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8A335" w14:textId="77777777" w:rsidR="008669A4" w:rsidRDefault="006539D2" w:rsidP="00987121">
      <w:pPr>
        <w:spacing w:line="240" w:lineRule="auto"/>
        <w:jc w:val="center"/>
        <w:rPr>
          <w:rFonts w:ascii="Broadway" w:hAnsi="Broadway"/>
          <w:sz w:val="72"/>
          <w:szCs w:val="7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8144" behindDoc="0" locked="0" layoutInCell="1" allowOverlap="1" wp14:anchorId="02727D76" wp14:editId="7D43BA55">
            <wp:simplePos x="0" y="0"/>
            <wp:positionH relativeFrom="column">
              <wp:posOffset>-810422</wp:posOffset>
            </wp:positionH>
            <wp:positionV relativeFrom="paragraph">
              <wp:posOffset>-1037590</wp:posOffset>
            </wp:positionV>
            <wp:extent cx="7576502" cy="3402419"/>
            <wp:effectExtent l="0" t="0" r="5715" b="762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502" cy="3402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9DEBA" w14:textId="77777777" w:rsidR="008669A4" w:rsidRDefault="008669A4" w:rsidP="00987121">
      <w:pPr>
        <w:spacing w:line="240" w:lineRule="auto"/>
        <w:jc w:val="center"/>
        <w:rPr>
          <w:rFonts w:ascii="Broadway" w:hAnsi="Broadway"/>
          <w:sz w:val="72"/>
          <w:szCs w:val="72"/>
        </w:rPr>
      </w:pPr>
    </w:p>
    <w:p w14:paraId="7862616E" w14:textId="77777777" w:rsidR="008669A4" w:rsidRDefault="008669A4" w:rsidP="00987121">
      <w:pPr>
        <w:spacing w:line="240" w:lineRule="auto"/>
        <w:jc w:val="center"/>
        <w:rPr>
          <w:rFonts w:ascii="Broadway" w:hAnsi="Broadway"/>
          <w:sz w:val="72"/>
          <w:szCs w:val="72"/>
        </w:rPr>
      </w:pPr>
    </w:p>
    <w:p w14:paraId="7140AD52" w14:textId="77777777" w:rsidR="00C47736" w:rsidRDefault="00C47736" w:rsidP="00987121">
      <w:pPr>
        <w:spacing w:line="240" w:lineRule="auto"/>
        <w:jc w:val="center"/>
        <w:rPr>
          <w:rFonts w:ascii="Broadway" w:hAnsi="Broadway"/>
          <w:sz w:val="72"/>
          <w:szCs w:val="72"/>
        </w:rPr>
      </w:pPr>
    </w:p>
    <w:p w14:paraId="59462670" w14:textId="77777777" w:rsidR="00A36B0B" w:rsidRPr="00162525" w:rsidRDefault="00C47736" w:rsidP="00987121">
      <w:pPr>
        <w:spacing w:line="240" w:lineRule="auto"/>
        <w:jc w:val="center"/>
        <w:rPr>
          <w:rFonts w:asciiTheme="minorHAnsi" w:hAnsiTheme="minorHAnsi"/>
          <w:sz w:val="84"/>
          <w:szCs w:val="84"/>
        </w:rPr>
      </w:pPr>
      <w:r w:rsidRPr="00162525">
        <w:rPr>
          <w:rFonts w:ascii="Broadway" w:hAnsi="Broadway"/>
          <w:sz w:val="84"/>
          <w:szCs w:val="84"/>
        </w:rPr>
        <w:t>SWINGOVÉ</w:t>
      </w:r>
      <w:r w:rsidR="008669A4" w:rsidRPr="00162525">
        <w:rPr>
          <w:rFonts w:ascii="Broadway" w:hAnsi="Broadway"/>
          <w:sz w:val="84"/>
          <w:szCs w:val="84"/>
        </w:rPr>
        <w:t xml:space="preserve">  </w:t>
      </w:r>
      <w:r w:rsidR="00A8523E" w:rsidRPr="00162525">
        <w:rPr>
          <w:rFonts w:ascii="Broadway" w:hAnsi="Broadway"/>
          <w:sz w:val="84"/>
          <w:szCs w:val="84"/>
        </w:rPr>
        <w:t>V</w:t>
      </w:r>
      <w:r w:rsidRPr="00162525">
        <w:rPr>
          <w:rFonts w:ascii="Broadway" w:hAnsi="Broadway"/>
          <w:sz w:val="84"/>
          <w:szCs w:val="84"/>
        </w:rPr>
        <w:t>IANOCE</w:t>
      </w:r>
    </w:p>
    <w:p w14:paraId="733D7612" w14:textId="590C913B" w:rsidR="008669A4" w:rsidRPr="00965598" w:rsidRDefault="008669A4" w:rsidP="004E7C55">
      <w:pPr>
        <w:pStyle w:val="Normlnywebov"/>
        <w:spacing w:before="0" w:beforeAutospacing="0" w:after="120" w:afterAutospacing="0" w:line="360" w:lineRule="auto"/>
        <w:jc w:val="both"/>
        <w:rPr>
          <w:rFonts w:ascii="Arial" w:hAnsi="Arial" w:cs="Arial"/>
          <w:sz w:val="22"/>
          <w:szCs w:val="22"/>
          <w:lang w:eastAsia="ar-SA"/>
        </w:rPr>
      </w:pPr>
      <w:r w:rsidRPr="00965598">
        <w:rPr>
          <w:rFonts w:ascii="Arial" w:hAnsi="Arial" w:cs="Arial"/>
          <w:sz w:val="22"/>
          <w:szCs w:val="22"/>
          <w:lang w:eastAsia="ar-SA"/>
        </w:rPr>
        <w:t xml:space="preserve">Tlačová správa, </w:t>
      </w:r>
      <w:r w:rsidR="00A36B0B" w:rsidRPr="00965598">
        <w:rPr>
          <w:rFonts w:ascii="Arial" w:hAnsi="Arial" w:cs="Arial"/>
          <w:sz w:val="22"/>
          <w:szCs w:val="22"/>
          <w:lang w:eastAsia="ar-SA"/>
        </w:rPr>
        <w:t xml:space="preserve">Bratislava, </w:t>
      </w:r>
      <w:r w:rsidR="00475319">
        <w:rPr>
          <w:rFonts w:ascii="Arial" w:hAnsi="Arial" w:cs="Arial"/>
          <w:sz w:val="22"/>
          <w:szCs w:val="22"/>
          <w:lang w:eastAsia="ar-SA"/>
        </w:rPr>
        <w:t>31</w:t>
      </w:r>
      <w:r w:rsidR="00A36B0B" w:rsidRPr="00965598">
        <w:rPr>
          <w:rFonts w:ascii="Arial" w:hAnsi="Arial" w:cs="Arial"/>
          <w:sz w:val="22"/>
          <w:szCs w:val="22"/>
          <w:lang w:eastAsia="ar-SA"/>
        </w:rPr>
        <w:t>.</w:t>
      </w:r>
      <w:r w:rsidR="009A0E6A" w:rsidRPr="00965598">
        <w:rPr>
          <w:rFonts w:ascii="Arial" w:hAnsi="Arial" w:cs="Arial"/>
          <w:sz w:val="22"/>
          <w:szCs w:val="22"/>
          <w:lang w:eastAsia="ar-SA"/>
        </w:rPr>
        <w:t>1</w:t>
      </w:r>
      <w:r w:rsidR="00475319">
        <w:rPr>
          <w:rFonts w:ascii="Arial" w:hAnsi="Arial" w:cs="Arial"/>
          <w:sz w:val="22"/>
          <w:szCs w:val="22"/>
          <w:lang w:eastAsia="ar-SA"/>
        </w:rPr>
        <w:t>0</w:t>
      </w:r>
      <w:r w:rsidR="009A0E6A" w:rsidRPr="00965598">
        <w:rPr>
          <w:rFonts w:ascii="Arial" w:hAnsi="Arial" w:cs="Arial"/>
          <w:sz w:val="22"/>
          <w:szCs w:val="22"/>
          <w:lang w:eastAsia="ar-SA"/>
        </w:rPr>
        <w:t>.202</w:t>
      </w:r>
      <w:r w:rsidR="00475319">
        <w:rPr>
          <w:rFonts w:ascii="Arial" w:hAnsi="Arial" w:cs="Arial"/>
          <w:sz w:val="22"/>
          <w:szCs w:val="22"/>
          <w:lang w:eastAsia="ar-SA"/>
        </w:rPr>
        <w:t>4</w:t>
      </w:r>
    </w:p>
    <w:p w14:paraId="54A1BF38" w14:textId="61DA7E9F" w:rsidR="00841FDA" w:rsidRPr="00C47635" w:rsidRDefault="00C47736" w:rsidP="004E7C55">
      <w:pPr>
        <w:pStyle w:val="Normlnywebov"/>
        <w:spacing w:before="0" w:beforeAutospacing="0" w:after="120" w:afterAutospacing="0" w:line="360" w:lineRule="auto"/>
        <w:jc w:val="both"/>
        <w:rPr>
          <w:rFonts w:ascii="Arial" w:hAnsi="Arial" w:cs="Arial"/>
          <w:b/>
          <w:sz w:val="28"/>
          <w:szCs w:val="28"/>
          <w:lang w:eastAsia="ar-SA"/>
        </w:rPr>
      </w:pPr>
      <w:r w:rsidRPr="00C47635">
        <w:rPr>
          <w:rFonts w:ascii="Arial" w:hAnsi="Arial" w:cs="Arial"/>
          <w:b/>
          <w:sz w:val="28"/>
          <w:szCs w:val="28"/>
          <w:lang w:eastAsia="ar-SA"/>
        </w:rPr>
        <w:t>Zažite čarovnú atm</w:t>
      </w:r>
      <w:r w:rsidR="00466444" w:rsidRPr="00C47635">
        <w:rPr>
          <w:rFonts w:ascii="Arial" w:hAnsi="Arial" w:cs="Arial"/>
          <w:b/>
          <w:sz w:val="28"/>
          <w:szCs w:val="28"/>
          <w:lang w:eastAsia="ar-SA"/>
        </w:rPr>
        <w:t>osféru nadchádzajúcich Vianoc v</w:t>
      </w:r>
      <w:r w:rsidRPr="00C47635">
        <w:rPr>
          <w:rFonts w:ascii="Arial" w:hAnsi="Arial" w:cs="Arial"/>
          <w:b/>
          <w:sz w:val="28"/>
          <w:szCs w:val="28"/>
          <w:lang w:eastAsia="ar-SA"/>
        </w:rPr>
        <w:t xml:space="preserve"> rytme swingu</w:t>
      </w:r>
      <w:r w:rsidR="004E7C55">
        <w:rPr>
          <w:rFonts w:ascii="Arial" w:hAnsi="Arial" w:cs="Arial"/>
          <w:b/>
          <w:sz w:val="28"/>
          <w:szCs w:val="28"/>
          <w:lang w:eastAsia="ar-SA"/>
        </w:rPr>
        <w:t xml:space="preserve"> </w:t>
      </w:r>
      <w:r w:rsidR="004E7C55">
        <w:rPr>
          <w:rFonts w:ascii="Arial" w:hAnsi="Arial" w:cs="Arial"/>
          <w:b/>
          <w:sz w:val="28"/>
          <w:szCs w:val="28"/>
          <w:lang w:eastAsia="ar-SA"/>
        </w:rPr>
        <w:br/>
      </w:r>
      <w:r w:rsidR="00475319">
        <w:rPr>
          <w:rFonts w:ascii="Arial" w:hAnsi="Arial" w:cs="Arial"/>
          <w:b/>
          <w:sz w:val="28"/>
          <w:szCs w:val="28"/>
          <w:lang w:eastAsia="ar-SA"/>
        </w:rPr>
        <w:t>30</w:t>
      </w:r>
      <w:r w:rsidR="00135A55" w:rsidRPr="00C47635">
        <w:rPr>
          <w:rFonts w:ascii="Arial" w:hAnsi="Arial" w:cs="Arial"/>
          <w:b/>
          <w:sz w:val="28"/>
          <w:szCs w:val="28"/>
          <w:lang w:eastAsia="ar-SA"/>
        </w:rPr>
        <w:t>. novembra v legendárnom bratislavskom Véčku</w:t>
      </w:r>
    </w:p>
    <w:p w14:paraId="5C319D0F" w14:textId="5677AB09" w:rsidR="00B51A7F" w:rsidRPr="00EF71EC" w:rsidRDefault="00450958" w:rsidP="004E7C55">
      <w:pPr>
        <w:pStyle w:val="Normlnywebov"/>
        <w:spacing w:before="0" w:beforeAutospacing="0" w:after="120" w:afterAutospacing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proofErr w:type="spellStart"/>
      <w:r w:rsidRPr="00EF71EC">
        <w:rPr>
          <w:rFonts w:ascii="Arial" w:hAnsi="Arial" w:cs="Arial"/>
          <w:sz w:val="20"/>
          <w:szCs w:val="20"/>
          <w:lang w:eastAsia="ar-SA"/>
        </w:rPr>
        <w:t>Fats</w:t>
      </w:r>
      <w:proofErr w:type="spellEnd"/>
      <w:r w:rsidRPr="00EF71EC">
        <w:rPr>
          <w:rFonts w:ascii="Arial" w:hAnsi="Arial" w:cs="Arial"/>
          <w:sz w:val="20"/>
          <w:szCs w:val="20"/>
          <w:lang w:eastAsia="ar-SA"/>
        </w:rPr>
        <w:t xml:space="preserve"> </w:t>
      </w:r>
      <w:proofErr w:type="spellStart"/>
      <w:r w:rsidRPr="00EF71EC">
        <w:rPr>
          <w:rFonts w:ascii="Arial" w:hAnsi="Arial" w:cs="Arial"/>
          <w:sz w:val="20"/>
          <w:szCs w:val="20"/>
          <w:lang w:eastAsia="ar-SA"/>
        </w:rPr>
        <w:t>Jazz</w:t>
      </w:r>
      <w:proofErr w:type="spellEnd"/>
      <w:r w:rsidRPr="00EF71EC">
        <w:rPr>
          <w:rFonts w:ascii="Arial" w:hAnsi="Arial" w:cs="Arial"/>
          <w:sz w:val="20"/>
          <w:szCs w:val="20"/>
          <w:lang w:eastAsia="ar-SA"/>
        </w:rPr>
        <w:t xml:space="preserve"> Band </w:t>
      </w:r>
      <w:r w:rsidR="00C47736" w:rsidRPr="00EF71EC">
        <w:rPr>
          <w:rFonts w:ascii="Arial" w:hAnsi="Arial" w:cs="Arial"/>
          <w:sz w:val="20"/>
          <w:szCs w:val="20"/>
          <w:lang w:eastAsia="ar-SA"/>
        </w:rPr>
        <w:t>pre tento večer pripravil špeciálny</w:t>
      </w:r>
      <w:r w:rsidR="00C47736" w:rsidRPr="00EF71EC">
        <w:rPr>
          <w:rFonts w:ascii="Arial" w:hAnsi="Arial" w:cs="Arial"/>
          <w:b/>
          <w:sz w:val="20"/>
          <w:szCs w:val="20"/>
          <w:lang w:eastAsia="ar-SA"/>
        </w:rPr>
        <w:t xml:space="preserve"> program zložený z amerických ale i českých a slovenských vianočných či zimných melódií</w:t>
      </w:r>
      <w:r w:rsidR="00C47736" w:rsidRPr="00EF71EC">
        <w:rPr>
          <w:rFonts w:ascii="Arial" w:hAnsi="Arial" w:cs="Arial"/>
          <w:sz w:val="20"/>
          <w:szCs w:val="20"/>
          <w:lang w:eastAsia="ar-SA"/>
        </w:rPr>
        <w:t>, ktoré</w:t>
      </w:r>
      <w:r w:rsidR="007F33F2" w:rsidRPr="00EF71EC">
        <w:rPr>
          <w:rFonts w:ascii="Arial" w:hAnsi="Arial" w:cs="Arial"/>
          <w:sz w:val="20"/>
          <w:szCs w:val="20"/>
          <w:lang w:eastAsia="ar-SA"/>
        </w:rPr>
        <w:t>,</w:t>
      </w:r>
      <w:r w:rsidR="00C47736" w:rsidRPr="00EF71EC">
        <w:rPr>
          <w:rFonts w:ascii="Arial" w:hAnsi="Arial" w:cs="Arial"/>
          <w:sz w:val="20"/>
          <w:szCs w:val="20"/>
          <w:lang w:eastAsia="ar-SA"/>
        </w:rPr>
        <w:t xml:space="preserve"> samozrejme</w:t>
      </w:r>
      <w:r w:rsidR="007F33F2" w:rsidRPr="00EF71EC">
        <w:rPr>
          <w:rFonts w:ascii="Arial" w:hAnsi="Arial" w:cs="Arial"/>
          <w:sz w:val="20"/>
          <w:szCs w:val="20"/>
          <w:lang w:eastAsia="ar-SA"/>
        </w:rPr>
        <w:t>,</w:t>
      </w:r>
      <w:r w:rsidR="00C47736" w:rsidRPr="00EF71EC">
        <w:rPr>
          <w:rFonts w:ascii="Arial" w:hAnsi="Arial" w:cs="Arial"/>
          <w:sz w:val="20"/>
          <w:szCs w:val="20"/>
          <w:lang w:eastAsia="ar-SA"/>
        </w:rPr>
        <w:t xml:space="preserve"> odznejú presne tak, ako ich v</w:t>
      </w:r>
      <w:r w:rsidR="00F27798" w:rsidRPr="00EF71EC">
        <w:rPr>
          <w:rFonts w:ascii="Arial" w:hAnsi="Arial" w:cs="Arial"/>
          <w:sz w:val="20"/>
          <w:szCs w:val="20"/>
          <w:lang w:eastAsia="ar-SA"/>
        </w:rPr>
        <w:t> </w:t>
      </w:r>
      <w:r w:rsidR="00C47736" w:rsidRPr="00EF71EC">
        <w:rPr>
          <w:rFonts w:ascii="Arial" w:hAnsi="Arial" w:cs="Arial"/>
          <w:sz w:val="20"/>
          <w:szCs w:val="20"/>
          <w:lang w:eastAsia="ar-SA"/>
        </w:rPr>
        <w:t>30</w:t>
      </w:r>
      <w:r w:rsidR="00F27798" w:rsidRPr="00EF71EC">
        <w:rPr>
          <w:rFonts w:ascii="Arial" w:hAnsi="Arial" w:cs="Arial"/>
          <w:sz w:val="20"/>
          <w:szCs w:val="20"/>
          <w:lang w:eastAsia="ar-SA"/>
        </w:rPr>
        <w:t>.</w:t>
      </w:r>
      <w:r w:rsidR="00C47736" w:rsidRPr="00EF71EC">
        <w:rPr>
          <w:rFonts w:ascii="Arial" w:hAnsi="Arial" w:cs="Arial"/>
          <w:sz w:val="20"/>
          <w:szCs w:val="20"/>
          <w:lang w:eastAsia="ar-SA"/>
        </w:rPr>
        <w:t xml:space="preserve"> a</w:t>
      </w:r>
      <w:r w:rsidR="00F27798" w:rsidRPr="00EF71EC">
        <w:rPr>
          <w:rFonts w:ascii="Arial" w:hAnsi="Arial" w:cs="Arial"/>
          <w:sz w:val="20"/>
          <w:szCs w:val="20"/>
          <w:lang w:eastAsia="ar-SA"/>
        </w:rPr>
        <w:t> </w:t>
      </w:r>
      <w:r w:rsidR="00C47736" w:rsidRPr="00EF71EC">
        <w:rPr>
          <w:rFonts w:ascii="Arial" w:hAnsi="Arial" w:cs="Arial"/>
          <w:sz w:val="20"/>
          <w:szCs w:val="20"/>
          <w:lang w:eastAsia="ar-SA"/>
        </w:rPr>
        <w:t>40</w:t>
      </w:r>
      <w:r w:rsidR="00F27798" w:rsidRPr="00EF71EC">
        <w:rPr>
          <w:rFonts w:ascii="Arial" w:hAnsi="Arial" w:cs="Arial"/>
          <w:sz w:val="20"/>
          <w:szCs w:val="20"/>
          <w:lang w:eastAsia="ar-SA"/>
        </w:rPr>
        <w:t>.</w:t>
      </w:r>
      <w:r w:rsidR="00C47736" w:rsidRPr="00EF71EC">
        <w:rPr>
          <w:rFonts w:ascii="Arial" w:hAnsi="Arial" w:cs="Arial"/>
          <w:sz w:val="20"/>
          <w:szCs w:val="20"/>
          <w:lang w:eastAsia="ar-SA"/>
        </w:rPr>
        <w:t xml:space="preserve"> rokoch nahrali prvé jazzové legendy. </w:t>
      </w:r>
      <w:r w:rsidR="00BB33A3" w:rsidRPr="00EF71EC">
        <w:rPr>
          <w:rFonts w:ascii="Arial" w:hAnsi="Arial" w:cs="Arial"/>
          <w:sz w:val="20"/>
          <w:szCs w:val="20"/>
          <w:lang w:eastAsia="ar-SA"/>
        </w:rPr>
        <w:t xml:space="preserve">Orchester </w:t>
      </w:r>
      <w:r w:rsidR="00C47736" w:rsidRPr="00EF71EC">
        <w:rPr>
          <w:rFonts w:ascii="Arial" w:hAnsi="Arial" w:cs="Arial"/>
          <w:sz w:val="20"/>
          <w:szCs w:val="20"/>
          <w:lang w:eastAsia="ar-SA"/>
        </w:rPr>
        <w:t xml:space="preserve">sa totiž môže pýšiť raritnou zbierkou historických hudobných nástrojov a autentickou interpretáciou dobových nahrávok. </w:t>
      </w:r>
    </w:p>
    <w:p w14:paraId="766340DB" w14:textId="342040AE" w:rsidR="00511690" w:rsidRPr="00EF71EC" w:rsidRDefault="009A0E6A" w:rsidP="004E7C55">
      <w:pPr>
        <w:pStyle w:val="Normlnywebov"/>
        <w:spacing w:before="0" w:beforeAutospacing="0" w:after="120" w:afterAutospacing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EF71EC">
        <w:rPr>
          <w:rFonts w:ascii="Arial" w:hAnsi="Arial" w:cs="Arial"/>
          <w:sz w:val="20"/>
          <w:szCs w:val="20"/>
          <w:lang w:eastAsia="ar-SA"/>
        </w:rPr>
        <w:t>„</w:t>
      </w:r>
      <w:r w:rsidR="00816506" w:rsidRPr="00EF71EC">
        <w:rPr>
          <w:rFonts w:ascii="Arial" w:hAnsi="Arial" w:cs="Arial"/>
          <w:i/>
          <w:sz w:val="20"/>
          <w:szCs w:val="20"/>
          <w:lang w:eastAsia="ar-SA"/>
        </w:rPr>
        <w:t xml:space="preserve">Na koncertoch budeme hrať prevažne repertoár z nášho albumu </w:t>
      </w:r>
      <w:proofErr w:type="spellStart"/>
      <w:r w:rsidR="00816506" w:rsidRPr="00EF71EC">
        <w:rPr>
          <w:rFonts w:ascii="Arial" w:hAnsi="Arial" w:cs="Arial"/>
          <w:sz w:val="20"/>
          <w:szCs w:val="20"/>
          <w:lang w:eastAsia="ar-SA"/>
        </w:rPr>
        <w:t>Swingin</w:t>
      </w:r>
      <w:proofErr w:type="spellEnd"/>
      <w:r w:rsidR="00816506" w:rsidRPr="00EF71EC">
        <w:rPr>
          <w:rFonts w:ascii="Arial" w:hAnsi="Arial" w:cs="Arial"/>
          <w:sz w:val="20"/>
          <w:szCs w:val="20"/>
          <w:lang w:val="en-US" w:eastAsia="ar-SA"/>
        </w:rPr>
        <w:t>’ Christmas</w:t>
      </w:r>
      <w:r w:rsidR="00816506" w:rsidRPr="00EF71EC">
        <w:rPr>
          <w:rFonts w:ascii="Arial" w:hAnsi="Arial" w:cs="Arial"/>
          <w:i/>
          <w:sz w:val="20"/>
          <w:szCs w:val="20"/>
          <w:lang w:eastAsia="ar-SA"/>
        </w:rPr>
        <w:t xml:space="preserve">. Nebudú chýbať </w:t>
      </w:r>
      <w:r w:rsidR="0066013C" w:rsidRPr="00EF71EC">
        <w:rPr>
          <w:rFonts w:ascii="Arial" w:hAnsi="Arial" w:cs="Arial"/>
          <w:i/>
          <w:sz w:val="20"/>
          <w:szCs w:val="20"/>
          <w:lang w:eastAsia="ar-SA"/>
        </w:rPr>
        <w:t>známe americké vianočné piesn</w:t>
      </w:r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e ako </w:t>
      </w:r>
      <w:r w:rsidR="00816506" w:rsidRPr="00EF71EC">
        <w:rPr>
          <w:rFonts w:ascii="Arial" w:hAnsi="Arial" w:cs="Arial"/>
          <w:sz w:val="20"/>
          <w:szCs w:val="20"/>
          <w:lang w:eastAsia="ar-SA"/>
        </w:rPr>
        <w:t xml:space="preserve">Let </w:t>
      </w:r>
      <w:proofErr w:type="spellStart"/>
      <w:r w:rsidR="00816506" w:rsidRPr="00EF71EC">
        <w:rPr>
          <w:rFonts w:ascii="Arial" w:hAnsi="Arial" w:cs="Arial"/>
          <w:sz w:val="20"/>
          <w:szCs w:val="20"/>
          <w:lang w:eastAsia="ar-SA"/>
        </w:rPr>
        <w:t>It</w:t>
      </w:r>
      <w:proofErr w:type="spellEnd"/>
      <w:r w:rsidR="00816506" w:rsidRPr="00EF71EC">
        <w:rPr>
          <w:rFonts w:ascii="Arial" w:hAnsi="Arial" w:cs="Arial"/>
          <w:sz w:val="20"/>
          <w:szCs w:val="20"/>
          <w:lang w:eastAsia="ar-SA"/>
        </w:rPr>
        <w:t xml:space="preserve"> </w:t>
      </w:r>
      <w:proofErr w:type="spellStart"/>
      <w:r w:rsidR="00816506" w:rsidRPr="00EF71EC">
        <w:rPr>
          <w:rFonts w:ascii="Arial" w:hAnsi="Arial" w:cs="Arial"/>
          <w:sz w:val="20"/>
          <w:szCs w:val="20"/>
          <w:lang w:eastAsia="ar-SA"/>
        </w:rPr>
        <w:t>Snow</w:t>
      </w:r>
      <w:proofErr w:type="spellEnd"/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>,</w:t>
      </w:r>
      <w:r w:rsidR="00F3483A" w:rsidRPr="00EF71EC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="0066013C" w:rsidRPr="00EF71EC">
        <w:rPr>
          <w:rFonts w:ascii="Arial" w:hAnsi="Arial" w:cs="Arial"/>
          <w:sz w:val="20"/>
          <w:szCs w:val="20"/>
          <w:lang w:eastAsia="ar-SA"/>
        </w:rPr>
        <w:t xml:space="preserve">Santa </w:t>
      </w:r>
      <w:proofErr w:type="spellStart"/>
      <w:r w:rsidR="0066013C" w:rsidRPr="00EF71EC">
        <w:rPr>
          <w:rFonts w:ascii="Arial" w:hAnsi="Arial" w:cs="Arial"/>
          <w:sz w:val="20"/>
          <w:szCs w:val="20"/>
          <w:lang w:eastAsia="ar-SA"/>
        </w:rPr>
        <w:t>Claus</w:t>
      </w:r>
      <w:proofErr w:type="spellEnd"/>
      <w:r w:rsidR="0066013C" w:rsidRPr="00EF71EC">
        <w:rPr>
          <w:rFonts w:ascii="Arial" w:hAnsi="Arial" w:cs="Arial"/>
          <w:sz w:val="20"/>
          <w:szCs w:val="20"/>
          <w:lang w:eastAsia="ar-SA"/>
        </w:rPr>
        <w:t xml:space="preserve"> </w:t>
      </w:r>
      <w:proofErr w:type="spellStart"/>
      <w:r w:rsidR="0066013C" w:rsidRPr="00EF71EC">
        <w:rPr>
          <w:rFonts w:ascii="Arial" w:hAnsi="Arial" w:cs="Arial"/>
          <w:sz w:val="20"/>
          <w:szCs w:val="20"/>
          <w:lang w:eastAsia="ar-SA"/>
        </w:rPr>
        <w:t>Is</w:t>
      </w:r>
      <w:proofErr w:type="spellEnd"/>
      <w:r w:rsidR="0066013C" w:rsidRPr="00EF71EC">
        <w:rPr>
          <w:rFonts w:ascii="Arial" w:hAnsi="Arial" w:cs="Arial"/>
          <w:sz w:val="20"/>
          <w:szCs w:val="20"/>
          <w:lang w:eastAsia="ar-SA"/>
        </w:rPr>
        <w:t xml:space="preserve"> </w:t>
      </w:r>
      <w:proofErr w:type="spellStart"/>
      <w:r w:rsidR="0066013C" w:rsidRPr="00EF71EC">
        <w:rPr>
          <w:rFonts w:ascii="Arial" w:hAnsi="Arial" w:cs="Arial"/>
          <w:sz w:val="20"/>
          <w:szCs w:val="20"/>
          <w:lang w:eastAsia="ar-SA"/>
        </w:rPr>
        <w:t>Com</w:t>
      </w:r>
      <w:r w:rsidR="00F3483A" w:rsidRPr="00EF71EC">
        <w:rPr>
          <w:rFonts w:ascii="Arial" w:hAnsi="Arial" w:cs="Arial"/>
          <w:sz w:val="20"/>
          <w:szCs w:val="20"/>
          <w:lang w:eastAsia="ar-SA"/>
        </w:rPr>
        <w:t>ing</w:t>
      </w:r>
      <w:proofErr w:type="spellEnd"/>
      <w:r w:rsidR="00F3483A" w:rsidRPr="00EF71EC">
        <w:rPr>
          <w:rFonts w:ascii="Arial" w:hAnsi="Arial" w:cs="Arial"/>
          <w:sz w:val="20"/>
          <w:szCs w:val="20"/>
          <w:lang w:eastAsia="ar-SA"/>
        </w:rPr>
        <w:t xml:space="preserve"> To Town</w:t>
      </w:r>
      <w:r w:rsidR="00F3483A" w:rsidRPr="00EF71EC">
        <w:rPr>
          <w:rFonts w:ascii="Arial" w:hAnsi="Arial" w:cs="Arial"/>
          <w:i/>
          <w:sz w:val="20"/>
          <w:szCs w:val="20"/>
          <w:lang w:eastAsia="ar-SA"/>
        </w:rPr>
        <w:t>,</w:t>
      </w:r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proofErr w:type="spellStart"/>
      <w:r w:rsidR="00816506" w:rsidRPr="00EF71EC">
        <w:rPr>
          <w:rFonts w:ascii="Arial" w:hAnsi="Arial" w:cs="Arial"/>
          <w:sz w:val="20"/>
          <w:szCs w:val="20"/>
          <w:lang w:eastAsia="ar-SA"/>
        </w:rPr>
        <w:t>Jingle</w:t>
      </w:r>
      <w:proofErr w:type="spellEnd"/>
      <w:r w:rsidR="00816506" w:rsidRPr="00EF71EC">
        <w:rPr>
          <w:rFonts w:ascii="Arial" w:hAnsi="Arial" w:cs="Arial"/>
          <w:sz w:val="20"/>
          <w:szCs w:val="20"/>
          <w:lang w:eastAsia="ar-SA"/>
        </w:rPr>
        <w:t xml:space="preserve"> </w:t>
      </w:r>
      <w:proofErr w:type="spellStart"/>
      <w:r w:rsidR="00816506" w:rsidRPr="00EF71EC">
        <w:rPr>
          <w:rFonts w:ascii="Arial" w:hAnsi="Arial" w:cs="Arial"/>
          <w:sz w:val="20"/>
          <w:szCs w:val="20"/>
          <w:lang w:eastAsia="ar-SA"/>
        </w:rPr>
        <w:t>Bells</w:t>
      </w:r>
      <w:proofErr w:type="spellEnd"/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="007216DA" w:rsidRPr="00EF71EC">
        <w:rPr>
          <w:rFonts w:ascii="Arial" w:hAnsi="Arial" w:cs="Arial"/>
          <w:i/>
          <w:sz w:val="20"/>
          <w:szCs w:val="20"/>
          <w:lang w:eastAsia="ar-SA"/>
        </w:rPr>
        <w:t>či</w:t>
      </w:r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proofErr w:type="spellStart"/>
      <w:r w:rsidR="00816506" w:rsidRPr="00EF71EC">
        <w:rPr>
          <w:rFonts w:ascii="Arial" w:hAnsi="Arial" w:cs="Arial"/>
          <w:sz w:val="20"/>
          <w:szCs w:val="20"/>
          <w:lang w:eastAsia="ar-SA"/>
        </w:rPr>
        <w:t>White</w:t>
      </w:r>
      <w:proofErr w:type="spellEnd"/>
      <w:r w:rsidR="00816506" w:rsidRPr="00EF71EC">
        <w:rPr>
          <w:rFonts w:ascii="Arial" w:hAnsi="Arial" w:cs="Arial"/>
          <w:sz w:val="20"/>
          <w:szCs w:val="20"/>
          <w:lang w:eastAsia="ar-SA"/>
        </w:rPr>
        <w:t xml:space="preserve"> </w:t>
      </w:r>
      <w:proofErr w:type="spellStart"/>
      <w:r w:rsidR="00816506" w:rsidRPr="00EF71EC">
        <w:rPr>
          <w:rFonts w:ascii="Arial" w:hAnsi="Arial" w:cs="Arial"/>
          <w:sz w:val="20"/>
          <w:szCs w:val="20"/>
          <w:lang w:eastAsia="ar-SA"/>
        </w:rPr>
        <w:t>Christmas</w:t>
      </w:r>
      <w:proofErr w:type="spellEnd"/>
      <w:r w:rsidR="00F3483A" w:rsidRPr="00EF71EC">
        <w:rPr>
          <w:rFonts w:ascii="Arial" w:hAnsi="Arial" w:cs="Arial"/>
          <w:i/>
          <w:sz w:val="20"/>
          <w:szCs w:val="20"/>
          <w:lang w:eastAsia="ar-SA"/>
        </w:rPr>
        <w:t xml:space="preserve">, ale nie v moderných </w:t>
      </w:r>
      <w:r w:rsidR="0066013C" w:rsidRPr="00EF71EC">
        <w:rPr>
          <w:rFonts w:ascii="Arial" w:hAnsi="Arial" w:cs="Arial"/>
          <w:i/>
          <w:sz w:val="20"/>
          <w:szCs w:val="20"/>
          <w:lang w:eastAsia="ar-SA"/>
        </w:rPr>
        <w:t>úpravách, ale</w:t>
      </w:r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="00816506" w:rsidRPr="00EF71EC">
        <w:rPr>
          <w:rFonts w:ascii="Arial" w:hAnsi="Arial" w:cs="Arial"/>
          <w:i/>
          <w:sz w:val="20"/>
          <w:szCs w:val="20"/>
          <w:lang w:eastAsia="ar-SA"/>
        </w:rPr>
        <w:t xml:space="preserve">ako transkripcie </w:t>
      </w:r>
      <w:r w:rsidR="00D243C6" w:rsidRPr="00EF71EC">
        <w:rPr>
          <w:rFonts w:ascii="Arial" w:hAnsi="Arial" w:cs="Arial"/>
          <w:i/>
          <w:sz w:val="20"/>
          <w:szCs w:val="20"/>
          <w:lang w:eastAsia="ar-SA"/>
        </w:rPr>
        <w:t xml:space="preserve">ich </w:t>
      </w:r>
      <w:r w:rsidR="00816506" w:rsidRPr="00EF71EC">
        <w:rPr>
          <w:rFonts w:ascii="Arial" w:hAnsi="Arial" w:cs="Arial"/>
          <w:i/>
          <w:sz w:val="20"/>
          <w:szCs w:val="20"/>
          <w:lang w:eastAsia="ar-SA"/>
        </w:rPr>
        <w:t>prvých</w:t>
      </w:r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 nahrávok z 30. a 40. rokov, čiže sú plné čistokrvného autentického swingu </w:t>
      </w:r>
      <w:r w:rsidR="0066013C" w:rsidRPr="00EF71EC">
        <w:rPr>
          <w:rFonts w:ascii="Arial" w:hAnsi="Arial" w:cs="Arial"/>
          <w:i/>
          <w:sz w:val="20"/>
          <w:szCs w:val="20"/>
          <w:lang w:eastAsia="ar-SA"/>
        </w:rPr>
        <w:t xml:space="preserve">či </w:t>
      </w:r>
      <w:r w:rsidR="00F92F84" w:rsidRPr="00EF71EC">
        <w:rPr>
          <w:rFonts w:ascii="Arial" w:hAnsi="Arial" w:cs="Arial"/>
          <w:i/>
          <w:sz w:val="20"/>
          <w:szCs w:val="20"/>
          <w:lang w:eastAsia="ar-SA"/>
        </w:rPr>
        <w:t>sladkých</w:t>
      </w:r>
      <w:r w:rsidR="007F33F2" w:rsidRPr="00EF71EC">
        <w:rPr>
          <w:rFonts w:ascii="Arial" w:hAnsi="Arial" w:cs="Arial"/>
          <w:i/>
          <w:sz w:val="20"/>
          <w:szCs w:val="20"/>
          <w:lang w:eastAsia="ar-SA"/>
        </w:rPr>
        <w:t>, ale nie presladených,</w:t>
      </w:r>
      <w:r w:rsidR="00F92F84" w:rsidRPr="00EF71EC">
        <w:rPr>
          <w:rFonts w:ascii="Arial" w:hAnsi="Arial" w:cs="Arial"/>
          <w:i/>
          <w:sz w:val="20"/>
          <w:szCs w:val="20"/>
          <w:lang w:eastAsia="ar-SA"/>
        </w:rPr>
        <w:t xml:space="preserve"> romantických </w:t>
      </w:r>
      <w:r w:rsidR="0043436F" w:rsidRPr="00EF71EC">
        <w:rPr>
          <w:rFonts w:ascii="Arial" w:hAnsi="Arial" w:cs="Arial"/>
          <w:i/>
          <w:sz w:val="20"/>
          <w:szCs w:val="20"/>
          <w:lang w:eastAsia="ar-SA"/>
        </w:rPr>
        <w:t>tónov</w:t>
      </w:r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. </w:t>
      </w:r>
      <w:r w:rsidR="00816506" w:rsidRPr="00EF71EC">
        <w:rPr>
          <w:rFonts w:ascii="Arial" w:hAnsi="Arial" w:cs="Arial"/>
          <w:i/>
          <w:sz w:val="20"/>
          <w:szCs w:val="20"/>
          <w:lang w:eastAsia="ar-SA"/>
        </w:rPr>
        <w:t xml:space="preserve">Taktiež </w:t>
      </w:r>
      <w:r w:rsidR="00511690" w:rsidRPr="00EF71EC">
        <w:rPr>
          <w:rFonts w:ascii="Arial" w:hAnsi="Arial" w:cs="Arial"/>
          <w:i/>
          <w:sz w:val="20"/>
          <w:szCs w:val="20"/>
          <w:lang w:eastAsia="ar-SA"/>
        </w:rPr>
        <w:t xml:space="preserve">zahráme </w:t>
      </w:r>
      <w:r w:rsidR="007F33F2" w:rsidRPr="00EF71EC">
        <w:rPr>
          <w:rFonts w:ascii="Arial" w:hAnsi="Arial" w:cs="Arial"/>
          <w:i/>
          <w:sz w:val="20"/>
          <w:szCs w:val="20"/>
          <w:lang w:eastAsia="ar-SA"/>
        </w:rPr>
        <w:t>aj známu slovenskú pieseň</w:t>
      </w:r>
      <w:r w:rsidR="006E779D" w:rsidRPr="00EF71EC">
        <w:rPr>
          <w:rFonts w:ascii="Arial" w:hAnsi="Arial" w:cs="Arial"/>
          <w:i/>
          <w:sz w:val="20"/>
          <w:szCs w:val="20"/>
          <w:lang w:eastAsia="ar-SA"/>
        </w:rPr>
        <w:t xml:space="preserve"> Viery </w:t>
      </w:r>
      <w:proofErr w:type="spellStart"/>
      <w:r w:rsidR="006E779D" w:rsidRPr="00EF71EC">
        <w:rPr>
          <w:rFonts w:ascii="Arial" w:hAnsi="Arial" w:cs="Arial"/>
          <w:i/>
          <w:sz w:val="20"/>
          <w:szCs w:val="20"/>
          <w:lang w:eastAsia="ar-SA"/>
        </w:rPr>
        <w:t>Rackovej</w:t>
      </w:r>
      <w:proofErr w:type="spellEnd"/>
      <w:r w:rsidR="007F33F2" w:rsidRPr="00EF71EC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="007F33F2" w:rsidRPr="00EF71EC">
        <w:rPr>
          <w:rFonts w:ascii="Arial" w:hAnsi="Arial" w:cs="Arial"/>
          <w:iCs/>
          <w:sz w:val="20"/>
          <w:szCs w:val="20"/>
          <w:lang w:eastAsia="ar-SA"/>
        </w:rPr>
        <w:t>Do zajtra čakaj</w:t>
      </w:r>
      <w:r w:rsidR="007F33F2" w:rsidRPr="00EF71EC">
        <w:rPr>
          <w:rFonts w:ascii="Arial" w:hAnsi="Arial" w:cs="Arial"/>
          <w:i/>
          <w:sz w:val="20"/>
          <w:szCs w:val="20"/>
          <w:lang w:eastAsia="ar-SA"/>
        </w:rPr>
        <w:t xml:space="preserve">, ktorá odkazuje na Vianoce a </w:t>
      </w:r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české piesne: </w:t>
      </w:r>
      <w:proofErr w:type="spellStart"/>
      <w:r w:rsidR="007F33F2" w:rsidRPr="00EF71EC">
        <w:rPr>
          <w:rFonts w:ascii="Arial" w:hAnsi="Arial" w:cs="Arial"/>
          <w:sz w:val="20"/>
          <w:szCs w:val="20"/>
          <w:lang w:eastAsia="ar-SA"/>
        </w:rPr>
        <w:t>T</w:t>
      </w:r>
      <w:r w:rsidR="00981879" w:rsidRPr="00EF71EC">
        <w:rPr>
          <w:rFonts w:ascii="Arial" w:hAnsi="Arial" w:cs="Arial"/>
          <w:sz w:val="20"/>
          <w:szCs w:val="20"/>
          <w:lang w:eastAsia="ar-SA"/>
        </w:rPr>
        <w:t>iše</w:t>
      </w:r>
      <w:proofErr w:type="spellEnd"/>
      <w:r w:rsidR="00981879" w:rsidRPr="00EF71EC">
        <w:rPr>
          <w:rFonts w:ascii="Arial" w:hAnsi="Arial" w:cs="Arial"/>
          <w:sz w:val="20"/>
          <w:szCs w:val="20"/>
          <w:lang w:eastAsia="ar-SA"/>
        </w:rPr>
        <w:t xml:space="preserve"> padá </w:t>
      </w:r>
      <w:proofErr w:type="spellStart"/>
      <w:r w:rsidR="00981879" w:rsidRPr="00EF71EC">
        <w:rPr>
          <w:rFonts w:ascii="Arial" w:hAnsi="Arial" w:cs="Arial"/>
          <w:sz w:val="20"/>
          <w:szCs w:val="20"/>
          <w:lang w:eastAsia="ar-SA"/>
        </w:rPr>
        <w:t>sníh</w:t>
      </w:r>
      <w:proofErr w:type="spellEnd"/>
      <w:r w:rsidR="00981879" w:rsidRPr="00EF71EC">
        <w:rPr>
          <w:rFonts w:ascii="Arial" w:hAnsi="Arial" w:cs="Arial"/>
          <w:i/>
          <w:sz w:val="20"/>
          <w:szCs w:val="20"/>
          <w:lang w:eastAsia="ar-SA"/>
        </w:rPr>
        <w:t>, ktorú</w:t>
      </w:r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 pôvodne naspievala </w:t>
      </w:r>
      <w:proofErr w:type="spellStart"/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>Jiřina</w:t>
      </w:r>
      <w:proofErr w:type="spellEnd"/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proofErr w:type="spellStart"/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>Salačová</w:t>
      </w:r>
      <w:proofErr w:type="spellEnd"/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 v roku 1946 a </w:t>
      </w:r>
      <w:proofErr w:type="spellStart"/>
      <w:r w:rsidR="00981879" w:rsidRPr="00EF71EC">
        <w:rPr>
          <w:rFonts w:ascii="Arial" w:hAnsi="Arial" w:cs="Arial"/>
          <w:sz w:val="20"/>
          <w:szCs w:val="20"/>
          <w:lang w:eastAsia="ar-SA"/>
        </w:rPr>
        <w:t>Jako</w:t>
      </w:r>
      <w:proofErr w:type="spellEnd"/>
      <w:r w:rsidR="00981879" w:rsidRPr="00EF71EC">
        <w:rPr>
          <w:rFonts w:ascii="Arial" w:hAnsi="Arial" w:cs="Arial"/>
          <w:sz w:val="20"/>
          <w:szCs w:val="20"/>
          <w:lang w:eastAsia="ar-SA"/>
        </w:rPr>
        <w:t xml:space="preserve"> </w:t>
      </w:r>
      <w:proofErr w:type="spellStart"/>
      <w:r w:rsidR="00981879" w:rsidRPr="00EF71EC">
        <w:rPr>
          <w:rFonts w:ascii="Arial" w:hAnsi="Arial" w:cs="Arial"/>
          <w:sz w:val="20"/>
          <w:szCs w:val="20"/>
          <w:lang w:eastAsia="ar-SA"/>
        </w:rPr>
        <w:t>loňský</w:t>
      </w:r>
      <w:proofErr w:type="spellEnd"/>
      <w:r w:rsidR="00981879" w:rsidRPr="00EF71EC">
        <w:rPr>
          <w:rFonts w:ascii="Arial" w:hAnsi="Arial" w:cs="Arial"/>
          <w:sz w:val="20"/>
          <w:szCs w:val="20"/>
          <w:lang w:eastAsia="ar-SA"/>
        </w:rPr>
        <w:t xml:space="preserve"> </w:t>
      </w:r>
      <w:proofErr w:type="spellStart"/>
      <w:r w:rsidR="00981879" w:rsidRPr="00EF71EC">
        <w:rPr>
          <w:rFonts w:ascii="Arial" w:hAnsi="Arial" w:cs="Arial"/>
          <w:sz w:val="20"/>
          <w:szCs w:val="20"/>
          <w:lang w:eastAsia="ar-SA"/>
        </w:rPr>
        <w:t>sníh</w:t>
      </w:r>
      <w:proofErr w:type="spellEnd"/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 nahranú </w:t>
      </w:r>
      <w:proofErr w:type="spellStart"/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>Arnoštom</w:t>
      </w:r>
      <w:proofErr w:type="spellEnd"/>
      <w:r w:rsidR="00966A82" w:rsidRPr="00EF71EC">
        <w:rPr>
          <w:rFonts w:ascii="Arial" w:hAnsi="Arial" w:cs="Arial"/>
          <w:i/>
          <w:sz w:val="20"/>
          <w:szCs w:val="20"/>
          <w:lang w:eastAsia="ar-SA"/>
        </w:rPr>
        <w:t xml:space="preserve"> Kafkom v roku 1941</w:t>
      </w:r>
      <w:r w:rsidR="00D0552E" w:rsidRPr="00EF71EC">
        <w:rPr>
          <w:rFonts w:ascii="Arial" w:hAnsi="Arial" w:cs="Arial"/>
          <w:i/>
          <w:sz w:val="20"/>
          <w:szCs w:val="20"/>
          <w:lang w:eastAsia="ar-SA"/>
        </w:rPr>
        <w:t xml:space="preserve"> s orchestrom</w:t>
      </w:r>
      <w:r w:rsidR="002C6A11" w:rsidRPr="00EF71EC">
        <w:rPr>
          <w:rFonts w:ascii="Arial" w:hAnsi="Arial" w:cs="Arial"/>
          <w:i/>
          <w:sz w:val="20"/>
          <w:szCs w:val="20"/>
          <w:lang w:eastAsia="ar-SA"/>
        </w:rPr>
        <w:t xml:space="preserve"> Karla Vlacha.</w:t>
      </w:r>
      <w:r w:rsidR="00511690" w:rsidRPr="00EF71EC">
        <w:rPr>
          <w:rFonts w:ascii="Arial" w:hAnsi="Arial" w:cs="Arial"/>
          <w:i/>
          <w:sz w:val="20"/>
          <w:szCs w:val="20"/>
          <w:lang w:eastAsia="ar-SA"/>
        </w:rPr>
        <w:t xml:space="preserve"> Romantiku Vianoc budeme dopĺňať tými najhorúcejšími inštrumentálnymi </w:t>
      </w:r>
      <w:proofErr w:type="spellStart"/>
      <w:r w:rsidR="00511690" w:rsidRPr="00EF71EC">
        <w:rPr>
          <w:rFonts w:ascii="Arial" w:hAnsi="Arial" w:cs="Arial"/>
          <w:i/>
          <w:sz w:val="20"/>
          <w:szCs w:val="20"/>
          <w:lang w:eastAsia="ar-SA"/>
        </w:rPr>
        <w:t>swingovkami</w:t>
      </w:r>
      <w:proofErr w:type="spellEnd"/>
      <w:r w:rsidR="0066013C" w:rsidRPr="00EF71EC">
        <w:rPr>
          <w:rFonts w:ascii="Arial" w:hAnsi="Arial" w:cs="Arial"/>
          <w:i/>
          <w:sz w:val="20"/>
          <w:szCs w:val="20"/>
          <w:lang w:eastAsia="ar-SA"/>
        </w:rPr>
        <w:t>.</w:t>
      </w:r>
      <w:r w:rsidR="002C6A11" w:rsidRPr="00EF71EC">
        <w:rPr>
          <w:rFonts w:ascii="Arial" w:hAnsi="Arial" w:cs="Arial"/>
          <w:sz w:val="20"/>
          <w:szCs w:val="20"/>
          <w:lang w:eastAsia="ar-SA"/>
        </w:rPr>
        <w:t>“</w:t>
      </w:r>
      <w:r w:rsidR="00493265" w:rsidRPr="00EF71EC">
        <w:rPr>
          <w:rFonts w:ascii="Arial" w:hAnsi="Arial" w:cs="Arial"/>
          <w:sz w:val="20"/>
          <w:szCs w:val="20"/>
          <w:lang w:eastAsia="ar-SA"/>
        </w:rPr>
        <w:t>, info</w:t>
      </w:r>
      <w:r w:rsidR="00B51A7F" w:rsidRPr="00EF71EC">
        <w:rPr>
          <w:rFonts w:ascii="Arial" w:hAnsi="Arial" w:cs="Arial"/>
          <w:sz w:val="20"/>
          <w:szCs w:val="20"/>
          <w:lang w:eastAsia="ar-SA"/>
        </w:rPr>
        <w:t>r</w:t>
      </w:r>
      <w:r w:rsidR="00493265" w:rsidRPr="00EF71EC">
        <w:rPr>
          <w:rFonts w:ascii="Arial" w:hAnsi="Arial" w:cs="Arial"/>
          <w:sz w:val="20"/>
          <w:szCs w:val="20"/>
          <w:lang w:eastAsia="ar-SA"/>
        </w:rPr>
        <w:t>m</w:t>
      </w:r>
      <w:r w:rsidR="00B51A7F" w:rsidRPr="00EF71EC">
        <w:rPr>
          <w:rFonts w:ascii="Arial" w:hAnsi="Arial" w:cs="Arial"/>
          <w:sz w:val="20"/>
          <w:szCs w:val="20"/>
          <w:lang w:eastAsia="ar-SA"/>
        </w:rPr>
        <w:t xml:space="preserve">oval kapelník, Ladislav </w:t>
      </w:r>
      <w:proofErr w:type="spellStart"/>
      <w:r w:rsidR="00B51A7F" w:rsidRPr="00EF71EC">
        <w:rPr>
          <w:rFonts w:ascii="Arial" w:hAnsi="Arial" w:cs="Arial"/>
          <w:sz w:val="20"/>
          <w:szCs w:val="20"/>
          <w:lang w:eastAsia="ar-SA"/>
        </w:rPr>
        <w:t>Fančovič</w:t>
      </w:r>
      <w:proofErr w:type="spellEnd"/>
      <w:r w:rsidR="006E779D" w:rsidRPr="00EF71EC">
        <w:rPr>
          <w:rFonts w:ascii="Arial" w:hAnsi="Arial" w:cs="Arial"/>
          <w:sz w:val="20"/>
          <w:szCs w:val="20"/>
          <w:lang w:eastAsia="ar-SA"/>
        </w:rPr>
        <w:t>.</w:t>
      </w:r>
    </w:p>
    <w:p w14:paraId="5FB00984" w14:textId="6D669828" w:rsidR="00135A55" w:rsidRPr="002525D1" w:rsidRDefault="00135A55" w:rsidP="00135A55">
      <w:pPr>
        <w:pStyle w:val="Normlnywebov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  <w:u w:val="single"/>
          <w:lang w:eastAsia="ar-SA"/>
        </w:rPr>
      </w:pPr>
      <w:r w:rsidRPr="002525D1">
        <w:rPr>
          <w:rFonts w:ascii="Arial" w:hAnsi="Arial" w:cs="Arial"/>
          <w:b/>
          <w:sz w:val="20"/>
          <w:szCs w:val="20"/>
          <w:u w:val="single"/>
          <w:lang w:eastAsia="ar-SA"/>
        </w:rPr>
        <w:t>Swingové Vianoce</w:t>
      </w:r>
    </w:p>
    <w:p w14:paraId="38E89D31" w14:textId="038C8E3C" w:rsidR="00135A55" w:rsidRPr="002525D1" w:rsidRDefault="00475319" w:rsidP="00920AC7">
      <w:pPr>
        <w:pStyle w:val="Normlnywebov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30</w:t>
      </w:r>
      <w:r w:rsidR="00135A55" w:rsidRPr="002525D1">
        <w:rPr>
          <w:rFonts w:ascii="Arial" w:hAnsi="Arial" w:cs="Arial"/>
          <w:b/>
          <w:sz w:val="20"/>
          <w:szCs w:val="20"/>
          <w:lang w:eastAsia="ar-SA"/>
        </w:rPr>
        <w:t>.11.202</w:t>
      </w:r>
      <w:r>
        <w:rPr>
          <w:rFonts w:ascii="Arial" w:hAnsi="Arial" w:cs="Arial"/>
          <w:b/>
          <w:sz w:val="20"/>
          <w:szCs w:val="20"/>
          <w:lang w:eastAsia="ar-SA"/>
        </w:rPr>
        <w:t>4</w:t>
      </w:r>
      <w:r w:rsidR="00135A55" w:rsidRPr="002525D1">
        <w:rPr>
          <w:rFonts w:ascii="Arial" w:hAnsi="Arial" w:cs="Arial"/>
          <w:sz w:val="20"/>
          <w:szCs w:val="20"/>
          <w:lang w:eastAsia="ar-SA"/>
        </w:rPr>
        <w:t xml:space="preserve"> </w:t>
      </w:r>
      <w:r w:rsidR="00135A55" w:rsidRPr="002525D1">
        <w:rPr>
          <w:rFonts w:ascii="Arial" w:hAnsi="Arial" w:cs="Arial"/>
          <w:b/>
          <w:sz w:val="20"/>
          <w:szCs w:val="20"/>
          <w:lang w:eastAsia="ar-SA"/>
        </w:rPr>
        <w:t>BRATISLAVA – V-klub</w:t>
      </w:r>
      <w:r w:rsidR="00920AC7">
        <w:rPr>
          <w:rFonts w:ascii="Arial" w:hAnsi="Arial" w:cs="Arial"/>
          <w:b/>
          <w:sz w:val="20"/>
          <w:szCs w:val="20"/>
          <w:lang w:eastAsia="ar-SA"/>
        </w:rPr>
        <w:t>,</w:t>
      </w:r>
      <w:r w:rsidR="00920AC7" w:rsidRPr="00920AC7">
        <w:rPr>
          <w:rFonts w:ascii="Arial" w:hAnsi="Arial" w:cs="Arial"/>
          <w:bCs/>
          <w:sz w:val="20"/>
          <w:szCs w:val="20"/>
          <w:lang w:eastAsia="ar-SA"/>
        </w:rPr>
        <w:t xml:space="preserve"> z</w:t>
      </w:r>
      <w:r w:rsidR="00135A55" w:rsidRPr="002525D1">
        <w:rPr>
          <w:rFonts w:ascii="Arial" w:hAnsi="Arial" w:cs="Arial"/>
          <w:sz w:val="20"/>
          <w:szCs w:val="20"/>
          <w:lang w:eastAsia="ar-SA"/>
        </w:rPr>
        <w:t>ačiatok o 20:00 hod.</w:t>
      </w:r>
    </w:p>
    <w:p w14:paraId="49B42F47" w14:textId="3D829563" w:rsidR="00CA4C99" w:rsidRPr="003D13FD" w:rsidRDefault="001218EC" w:rsidP="00135A55">
      <w:pPr>
        <w:pStyle w:val="Normlnywebov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0"/>
          <w:szCs w:val="20"/>
          <w:lang w:eastAsia="ar-SA"/>
        </w:rPr>
      </w:pPr>
      <w:r>
        <w:rPr>
          <w:rFonts w:ascii="Arial" w:hAnsi="Arial" w:cs="Arial"/>
          <w:bCs/>
          <w:sz w:val="20"/>
          <w:szCs w:val="20"/>
          <w:lang w:eastAsia="ar-SA"/>
        </w:rPr>
        <w:t>Tanečno-koncertný v</w:t>
      </w:r>
      <w:r w:rsidR="00CA4C99">
        <w:rPr>
          <w:rFonts w:ascii="Arial" w:hAnsi="Arial" w:cs="Arial"/>
          <w:bCs/>
          <w:sz w:val="20"/>
          <w:szCs w:val="20"/>
          <w:lang w:eastAsia="ar-SA"/>
        </w:rPr>
        <w:t xml:space="preserve">ečer v duchu </w:t>
      </w:r>
      <w:r w:rsidR="00785200">
        <w:rPr>
          <w:rFonts w:ascii="Arial" w:hAnsi="Arial" w:cs="Arial"/>
          <w:bCs/>
          <w:sz w:val="20"/>
          <w:szCs w:val="20"/>
          <w:lang w:eastAsia="ar-SA"/>
        </w:rPr>
        <w:t xml:space="preserve">prvej republiky </w:t>
      </w:r>
      <w:r w:rsidR="00CA4C99">
        <w:rPr>
          <w:rFonts w:ascii="Arial" w:hAnsi="Arial" w:cs="Arial"/>
          <w:bCs/>
          <w:sz w:val="20"/>
          <w:szCs w:val="20"/>
          <w:lang w:eastAsia="ar-SA"/>
        </w:rPr>
        <w:t xml:space="preserve">so swingovým orchestrom FATS JAZZ ABND, lekciou dobových tancov tanečnej školy B-Swing a predajnou výstavou klobúkov, šperkov </w:t>
      </w:r>
      <w:r w:rsidR="00281EFD">
        <w:rPr>
          <w:rFonts w:ascii="Arial" w:hAnsi="Arial" w:cs="Arial"/>
          <w:bCs/>
          <w:sz w:val="20"/>
          <w:szCs w:val="20"/>
          <w:lang w:eastAsia="ar-SA"/>
        </w:rPr>
        <w:t>či</w:t>
      </w:r>
      <w:r w:rsidR="00CA4C99">
        <w:rPr>
          <w:rFonts w:ascii="Arial" w:hAnsi="Arial" w:cs="Arial"/>
          <w:bCs/>
          <w:sz w:val="20"/>
          <w:szCs w:val="20"/>
          <w:lang w:eastAsia="ar-SA"/>
        </w:rPr>
        <w:t xml:space="preserve"> vianočných ozdôb </w:t>
      </w:r>
      <w:r w:rsidR="00CA4C99" w:rsidRPr="003D13FD">
        <w:rPr>
          <w:rFonts w:ascii="Arial" w:hAnsi="Arial" w:cs="Arial"/>
          <w:bCs/>
          <w:sz w:val="20"/>
          <w:szCs w:val="20"/>
          <w:lang w:eastAsia="ar-SA"/>
        </w:rPr>
        <w:t>inšpirovaných érou prvej republiky.</w:t>
      </w:r>
      <w:r w:rsidR="00475319" w:rsidRPr="003D13FD">
        <w:rPr>
          <w:noProof/>
          <w:sz w:val="20"/>
          <w:szCs w:val="20"/>
          <w:lang w:val="en-US" w:eastAsia="en-US"/>
        </w:rPr>
        <w:t xml:space="preserve"> </w:t>
      </w:r>
    </w:p>
    <w:p w14:paraId="73C6CD10" w14:textId="73728947" w:rsidR="00135A55" w:rsidRPr="003D13FD" w:rsidRDefault="00246F77" w:rsidP="00135A55">
      <w:pPr>
        <w:pStyle w:val="Normlnywebov"/>
        <w:spacing w:before="0" w:beforeAutospacing="0" w:after="0" w:afterAutospacing="0" w:line="360" w:lineRule="auto"/>
        <w:jc w:val="both"/>
        <w:rPr>
          <w:rStyle w:val="Hypertextovprepojenie"/>
          <w:rFonts w:ascii="Arial" w:hAnsi="Arial" w:cs="Arial"/>
          <w:sz w:val="20"/>
          <w:szCs w:val="20"/>
        </w:rPr>
      </w:pPr>
      <w:proofErr w:type="spellStart"/>
      <w:r w:rsidRPr="003D13FD">
        <w:rPr>
          <w:rFonts w:ascii="Arial" w:hAnsi="Arial" w:cs="Arial"/>
          <w:b/>
          <w:bCs/>
          <w:sz w:val="20"/>
          <w:szCs w:val="20"/>
          <w:lang w:eastAsia="ar-SA"/>
        </w:rPr>
        <w:t>F</w:t>
      </w:r>
      <w:r w:rsidR="00135A55" w:rsidRPr="003D13FD">
        <w:rPr>
          <w:rFonts w:ascii="Arial" w:hAnsi="Arial" w:cs="Arial"/>
          <w:b/>
          <w:bCs/>
          <w:sz w:val="20"/>
          <w:szCs w:val="20"/>
          <w:lang w:eastAsia="ar-SA"/>
        </w:rPr>
        <w:t>aceBook</w:t>
      </w:r>
      <w:proofErr w:type="spellEnd"/>
      <w:r w:rsidR="00135A55" w:rsidRPr="003D13FD">
        <w:rPr>
          <w:rFonts w:ascii="Arial" w:hAnsi="Arial" w:cs="Arial"/>
          <w:bCs/>
          <w:sz w:val="20"/>
          <w:szCs w:val="20"/>
          <w:lang w:eastAsia="ar-SA"/>
        </w:rPr>
        <w:t>:</w:t>
      </w:r>
      <w:r w:rsidR="00135A55" w:rsidRPr="003D13FD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hyperlink r:id="rId9" w:history="1">
        <w:r w:rsidR="003D13FD" w:rsidRPr="003D13FD">
          <w:rPr>
            <w:rStyle w:val="Hypertextovprepojenie"/>
            <w:rFonts w:ascii="Arial" w:hAnsi="Arial" w:cs="Arial"/>
            <w:b/>
            <w:sz w:val="20"/>
            <w:szCs w:val="20"/>
            <w:lang w:eastAsia="ar-SA"/>
          </w:rPr>
          <w:t>https://www.facebook.com/events/1325415035531297/</w:t>
        </w:r>
      </w:hyperlink>
      <w:r w:rsidR="003D13FD" w:rsidRPr="003D13FD">
        <w:rPr>
          <w:rFonts w:ascii="Arial" w:hAnsi="Arial" w:cs="Arial"/>
          <w:b/>
          <w:sz w:val="20"/>
          <w:szCs w:val="20"/>
          <w:lang w:eastAsia="ar-SA"/>
        </w:rPr>
        <w:t xml:space="preserve"> </w:t>
      </w:r>
    </w:p>
    <w:p w14:paraId="18618D7C" w14:textId="73F182D6" w:rsidR="00246F77" w:rsidRPr="003D13FD" w:rsidRDefault="00246F77" w:rsidP="00246F77">
      <w:pPr>
        <w:pStyle w:val="Normlnywebov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3D13FD">
        <w:rPr>
          <w:rFonts w:ascii="Arial" w:hAnsi="Arial" w:cs="Arial"/>
          <w:b/>
          <w:sz w:val="20"/>
          <w:szCs w:val="20"/>
        </w:rPr>
        <w:t>Vstupenky:</w:t>
      </w:r>
      <w:r w:rsidR="003D13FD" w:rsidRPr="003D13FD">
        <w:rPr>
          <w:rFonts w:ascii="Arial" w:hAnsi="Arial" w:cs="Arial"/>
          <w:b/>
          <w:sz w:val="20"/>
          <w:szCs w:val="20"/>
        </w:rPr>
        <w:t xml:space="preserve"> </w:t>
      </w:r>
      <w:hyperlink r:id="rId10" w:history="1">
        <w:r w:rsidR="003D13FD" w:rsidRPr="003D13FD">
          <w:rPr>
            <w:rStyle w:val="Hypertextovprepojenie"/>
            <w:rFonts w:ascii="Arial" w:hAnsi="Arial" w:cs="Arial"/>
            <w:b/>
            <w:sz w:val="20"/>
            <w:szCs w:val="20"/>
          </w:rPr>
          <w:t>https://www.ticketportal.sk/event/SWINGOVE_VIANOCE?idpartner=528</w:t>
        </w:r>
      </w:hyperlink>
      <w:r w:rsidR="003D13FD" w:rsidRPr="003D13FD">
        <w:rPr>
          <w:rFonts w:ascii="Arial" w:hAnsi="Arial" w:cs="Arial"/>
          <w:b/>
          <w:sz w:val="20"/>
          <w:szCs w:val="20"/>
        </w:rPr>
        <w:t xml:space="preserve"> </w:t>
      </w:r>
    </w:p>
    <w:p w14:paraId="4104F825" w14:textId="62ACB737" w:rsidR="004E7C55" w:rsidRDefault="005404F2" w:rsidP="00DC14E0">
      <w:pPr>
        <w:pStyle w:val="Normlnywebov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607BA4B" wp14:editId="79ACEFB7">
            <wp:extent cx="2857500" cy="22860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6190" cy="229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36384409" wp14:editId="56560F55">
            <wp:extent cx="3002280" cy="2275728"/>
            <wp:effectExtent l="0" t="0" r="762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5875" cy="228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9E175" w14:textId="77777777" w:rsidR="003D13FD" w:rsidRDefault="003D13FD" w:rsidP="00DC14E0">
      <w:pPr>
        <w:pStyle w:val="Normlnywebov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43BC5708" w14:textId="59C7B525" w:rsidR="00135A55" w:rsidRPr="00EF71EC" w:rsidRDefault="006E779D" w:rsidP="00DC14E0">
      <w:pPr>
        <w:pStyle w:val="Normlnywebov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EF71EC">
        <w:rPr>
          <w:rFonts w:ascii="Arial" w:hAnsi="Arial" w:cs="Arial"/>
          <w:sz w:val="20"/>
          <w:szCs w:val="20"/>
          <w:lang w:eastAsia="ar-SA"/>
        </w:rPr>
        <w:t>Orchester</w:t>
      </w:r>
      <w:r w:rsidR="001C4332">
        <w:rPr>
          <w:rFonts w:ascii="Arial" w:hAnsi="Arial" w:cs="Arial"/>
          <w:sz w:val="20"/>
          <w:szCs w:val="20"/>
          <w:lang w:eastAsia="ar-SA"/>
        </w:rPr>
        <w:t xml:space="preserve"> FATS JAZZ BAND</w:t>
      </w:r>
      <w:r w:rsidRPr="00EF71EC">
        <w:rPr>
          <w:rFonts w:ascii="Arial" w:hAnsi="Arial" w:cs="Arial"/>
          <w:sz w:val="20"/>
          <w:szCs w:val="20"/>
          <w:lang w:eastAsia="ar-SA"/>
        </w:rPr>
        <w:t xml:space="preserve"> </w:t>
      </w:r>
      <w:r w:rsidR="00041DEB" w:rsidRPr="00EF71EC">
        <w:rPr>
          <w:rFonts w:ascii="Arial" w:hAnsi="Arial" w:cs="Arial"/>
          <w:sz w:val="20"/>
          <w:szCs w:val="20"/>
          <w:lang w:eastAsia="ar-SA"/>
        </w:rPr>
        <w:t xml:space="preserve">odohrá </w:t>
      </w:r>
      <w:r w:rsidR="0037064B" w:rsidRPr="00EF71EC">
        <w:rPr>
          <w:rFonts w:ascii="Arial" w:hAnsi="Arial" w:cs="Arial"/>
          <w:sz w:val="20"/>
          <w:szCs w:val="20"/>
          <w:lang w:eastAsia="ar-SA"/>
        </w:rPr>
        <w:t xml:space="preserve">v decembri </w:t>
      </w:r>
      <w:r w:rsidRPr="00EF71EC">
        <w:rPr>
          <w:rFonts w:ascii="Arial" w:hAnsi="Arial" w:cs="Arial"/>
          <w:sz w:val="20"/>
          <w:szCs w:val="20"/>
          <w:lang w:eastAsia="ar-SA"/>
        </w:rPr>
        <w:t xml:space="preserve">s vianočným </w:t>
      </w:r>
      <w:r w:rsidR="0041773F">
        <w:rPr>
          <w:rFonts w:ascii="Arial" w:hAnsi="Arial" w:cs="Arial"/>
          <w:sz w:val="20"/>
          <w:szCs w:val="20"/>
          <w:lang w:eastAsia="ar-SA"/>
        </w:rPr>
        <w:t xml:space="preserve">programom </w:t>
      </w:r>
      <w:r w:rsidR="00135A55" w:rsidRPr="00EF71EC">
        <w:rPr>
          <w:rFonts w:ascii="Arial" w:hAnsi="Arial" w:cs="Arial"/>
          <w:sz w:val="20"/>
          <w:szCs w:val="20"/>
          <w:lang w:eastAsia="ar-SA"/>
        </w:rPr>
        <w:t xml:space="preserve">aj turné po Slovensku. </w:t>
      </w:r>
      <w:r w:rsidR="00511690" w:rsidRPr="00EF71EC">
        <w:rPr>
          <w:rFonts w:ascii="Arial" w:hAnsi="Arial" w:cs="Arial"/>
          <w:sz w:val="20"/>
          <w:szCs w:val="20"/>
          <w:lang w:eastAsia="ar-SA"/>
        </w:rPr>
        <w:t>Posledné dni pred sviatkami si teda v rytme swingu užijú návštevníci koncertov</w:t>
      </w:r>
      <w:r w:rsidR="005F1A5D">
        <w:rPr>
          <w:rFonts w:ascii="Arial" w:hAnsi="Arial" w:cs="Arial"/>
          <w:sz w:val="20"/>
          <w:szCs w:val="20"/>
          <w:lang w:eastAsia="ar-SA"/>
        </w:rPr>
        <w:t xml:space="preserve"> aj</w:t>
      </w:r>
      <w:r w:rsidR="00511690" w:rsidRPr="00EF71EC">
        <w:rPr>
          <w:rFonts w:ascii="Arial" w:hAnsi="Arial" w:cs="Arial"/>
          <w:sz w:val="20"/>
          <w:szCs w:val="20"/>
          <w:lang w:eastAsia="ar-SA"/>
        </w:rPr>
        <w:t xml:space="preserve"> </w:t>
      </w:r>
      <w:r w:rsidR="00511690" w:rsidRPr="00EF71EC">
        <w:rPr>
          <w:rFonts w:ascii="Arial" w:hAnsi="Arial" w:cs="Arial"/>
          <w:b/>
          <w:sz w:val="20"/>
          <w:szCs w:val="20"/>
          <w:lang w:eastAsia="ar-SA"/>
        </w:rPr>
        <w:t>v</w:t>
      </w:r>
      <w:r w:rsidR="005404F2">
        <w:rPr>
          <w:rFonts w:ascii="Arial" w:hAnsi="Arial" w:cs="Arial"/>
          <w:b/>
          <w:sz w:val="20"/>
          <w:szCs w:val="20"/>
          <w:lang w:eastAsia="ar-SA"/>
        </w:rPr>
        <w:t> Košiciach a Liptovskom Mikuláši</w:t>
      </w:r>
      <w:r w:rsidR="00DC14E0" w:rsidRPr="00EF71EC">
        <w:rPr>
          <w:rFonts w:ascii="Arial" w:hAnsi="Arial" w:cs="Arial"/>
          <w:sz w:val="20"/>
          <w:szCs w:val="20"/>
          <w:lang w:eastAsia="ar-SA"/>
        </w:rPr>
        <w:t>:</w:t>
      </w:r>
    </w:p>
    <w:p w14:paraId="16CC1640" w14:textId="77777777" w:rsidR="005C259D" w:rsidRPr="00EF71EC" w:rsidRDefault="005C259D" w:rsidP="00DC14E0">
      <w:pPr>
        <w:pStyle w:val="Normlnywebov"/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158A4985" w14:textId="5C578B7F" w:rsidR="00A36B0B" w:rsidRDefault="005404F2" w:rsidP="009F6F19">
      <w:pPr>
        <w:pStyle w:val="Normlnywebov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19</w:t>
      </w:r>
      <w:r w:rsidR="00B86C14" w:rsidRPr="00EF71EC">
        <w:rPr>
          <w:rFonts w:ascii="Arial" w:hAnsi="Arial" w:cs="Arial"/>
          <w:b/>
          <w:sz w:val="20"/>
          <w:szCs w:val="20"/>
          <w:lang w:eastAsia="ar-SA"/>
        </w:rPr>
        <w:t xml:space="preserve">.11. </w:t>
      </w:r>
      <w:r>
        <w:rPr>
          <w:rFonts w:ascii="Arial" w:hAnsi="Arial" w:cs="Arial"/>
          <w:b/>
          <w:sz w:val="20"/>
          <w:szCs w:val="20"/>
          <w:lang w:eastAsia="ar-SA"/>
        </w:rPr>
        <w:t>Liptovský Mikuláš</w:t>
      </w:r>
    </w:p>
    <w:p w14:paraId="5828C8FA" w14:textId="258F7535" w:rsidR="003D13FD" w:rsidRDefault="003D13FD" w:rsidP="003D13FD">
      <w:pPr>
        <w:pStyle w:val="Normlnywebov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b/>
          <w:color w:val="00B050"/>
          <w:sz w:val="20"/>
          <w:szCs w:val="20"/>
          <w:lang w:eastAsia="ar-SA"/>
        </w:rPr>
      </w:pPr>
      <w:r w:rsidRPr="003D13FD">
        <w:rPr>
          <w:rFonts w:ascii="Arial" w:hAnsi="Arial" w:cs="Arial"/>
          <w:b/>
          <w:color w:val="00B050"/>
          <w:sz w:val="20"/>
          <w:szCs w:val="20"/>
          <w:lang w:eastAsia="ar-SA"/>
        </w:rPr>
        <w:t>Swingový večer v Liptovskom Mikuláši</w:t>
      </w:r>
    </w:p>
    <w:p w14:paraId="38C9F1A5" w14:textId="5A6591F5" w:rsidR="003D13FD" w:rsidRPr="003D13FD" w:rsidRDefault="003D13FD" w:rsidP="003D13FD">
      <w:pPr>
        <w:pStyle w:val="Normlnywebov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D13FD">
        <w:rPr>
          <w:rFonts w:ascii="Arial" w:hAnsi="Arial" w:cs="Arial"/>
          <w:sz w:val="20"/>
          <w:szCs w:val="20"/>
          <w:lang w:eastAsia="ar-SA"/>
        </w:rPr>
        <w:t xml:space="preserve">Liptovská galéria P. M. </w:t>
      </w:r>
      <w:proofErr w:type="spellStart"/>
      <w:r w:rsidRPr="003D13FD">
        <w:rPr>
          <w:rFonts w:ascii="Arial" w:hAnsi="Arial" w:cs="Arial"/>
          <w:sz w:val="20"/>
          <w:szCs w:val="20"/>
          <w:lang w:eastAsia="ar-SA"/>
        </w:rPr>
        <w:t>Bohúňa</w:t>
      </w:r>
      <w:proofErr w:type="spellEnd"/>
      <w:r>
        <w:rPr>
          <w:rFonts w:ascii="Arial" w:hAnsi="Arial" w:cs="Arial"/>
          <w:sz w:val="20"/>
          <w:szCs w:val="20"/>
          <w:lang w:eastAsia="ar-SA"/>
        </w:rPr>
        <w:t xml:space="preserve"> o 18:00 hod.</w:t>
      </w:r>
    </w:p>
    <w:p w14:paraId="72791FAF" w14:textId="255C11EF" w:rsidR="005404F2" w:rsidRDefault="005404F2" w:rsidP="003D13FD">
      <w:pPr>
        <w:pStyle w:val="Normlnywebov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proofErr w:type="spellStart"/>
      <w:r w:rsidRPr="005404F2">
        <w:rPr>
          <w:rFonts w:ascii="Arial" w:hAnsi="Arial" w:cs="Arial"/>
          <w:sz w:val="20"/>
          <w:szCs w:val="20"/>
          <w:lang w:eastAsia="ar-SA"/>
        </w:rPr>
        <w:t>FaceBook</w:t>
      </w:r>
      <w:proofErr w:type="spellEnd"/>
      <w:r w:rsidRPr="005404F2">
        <w:rPr>
          <w:rFonts w:ascii="Arial" w:hAnsi="Arial" w:cs="Arial"/>
          <w:sz w:val="20"/>
          <w:szCs w:val="20"/>
          <w:lang w:eastAsia="ar-SA"/>
        </w:rPr>
        <w:t>: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hyperlink r:id="rId13" w:history="1">
        <w:r w:rsidR="003D13FD" w:rsidRPr="00AE3942">
          <w:rPr>
            <w:rStyle w:val="Hypertextovprepojenie"/>
            <w:rFonts w:ascii="Arial" w:hAnsi="Arial" w:cs="Arial"/>
            <w:sz w:val="20"/>
            <w:szCs w:val="20"/>
            <w:lang w:eastAsia="ar-SA"/>
          </w:rPr>
          <w:t>https://www.facebook.com/events/1276022000377781/</w:t>
        </w:r>
      </w:hyperlink>
    </w:p>
    <w:p w14:paraId="57EE3DC3" w14:textId="3005BC4C" w:rsidR="003D13FD" w:rsidRPr="003D13FD" w:rsidRDefault="003D13FD" w:rsidP="003D13FD">
      <w:pPr>
        <w:pStyle w:val="Normlnywebov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3D13FD">
        <w:rPr>
          <w:rFonts w:ascii="Arial" w:hAnsi="Arial" w:cs="Arial"/>
          <w:sz w:val="20"/>
          <w:szCs w:val="20"/>
          <w:lang w:eastAsia="ar-SA"/>
        </w:rPr>
        <w:t>Vstupenky na koncert sú v predaji na recepcii Liptovskej galérie P.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3D13FD">
        <w:rPr>
          <w:rFonts w:ascii="Arial" w:hAnsi="Arial" w:cs="Arial"/>
          <w:sz w:val="20"/>
          <w:szCs w:val="20"/>
          <w:lang w:eastAsia="ar-SA"/>
        </w:rPr>
        <w:t>M.</w:t>
      </w:r>
      <w:r>
        <w:rPr>
          <w:rFonts w:ascii="Arial" w:hAnsi="Arial" w:cs="Arial"/>
          <w:sz w:val="20"/>
          <w:szCs w:val="20"/>
          <w:lang w:eastAsia="ar-SA"/>
        </w:rPr>
        <w:t xml:space="preserve"> </w:t>
      </w:r>
      <w:proofErr w:type="spellStart"/>
      <w:r w:rsidRPr="003D13FD">
        <w:rPr>
          <w:rFonts w:ascii="Arial" w:hAnsi="Arial" w:cs="Arial"/>
          <w:sz w:val="20"/>
          <w:szCs w:val="20"/>
          <w:lang w:eastAsia="ar-SA"/>
        </w:rPr>
        <w:t>Bohúňa</w:t>
      </w:r>
      <w:proofErr w:type="spellEnd"/>
      <w:r w:rsidRPr="003D13FD">
        <w:rPr>
          <w:rFonts w:ascii="Arial" w:hAnsi="Arial" w:cs="Arial"/>
          <w:sz w:val="20"/>
          <w:szCs w:val="20"/>
          <w:lang w:eastAsia="ar-SA"/>
        </w:rPr>
        <w:t xml:space="preserve"> počas otváracích hodín galérie od 10.-17.hod. každý deň okrem nedele a pondelku. Vstupenky nie sú viazané na konkrétne sedadlo.</w:t>
      </w:r>
    </w:p>
    <w:p w14:paraId="14776F64" w14:textId="4C9B9067" w:rsidR="00533A27" w:rsidRDefault="005404F2" w:rsidP="009F6F19">
      <w:pPr>
        <w:pStyle w:val="Normlnywebov"/>
        <w:spacing w:before="0" w:beforeAutospacing="0" w:after="0" w:afterAutospacing="0" w:line="360" w:lineRule="auto"/>
        <w:jc w:val="both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20</w:t>
      </w:r>
      <w:r w:rsidR="00533A27">
        <w:rPr>
          <w:rFonts w:ascii="Arial" w:hAnsi="Arial" w:cs="Arial"/>
          <w:b/>
          <w:sz w:val="20"/>
          <w:szCs w:val="20"/>
          <w:lang w:eastAsia="ar-SA"/>
        </w:rPr>
        <w:t>.</w:t>
      </w:r>
      <w:r>
        <w:rPr>
          <w:rFonts w:ascii="Arial" w:hAnsi="Arial" w:cs="Arial"/>
          <w:b/>
          <w:sz w:val="20"/>
          <w:szCs w:val="20"/>
          <w:lang w:eastAsia="ar-SA"/>
        </w:rPr>
        <w:t>11</w:t>
      </w:r>
      <w:r w:rsidR="00533A27">
        <w:rPr>
          <w:rFonts w:ascii="Arial" w:hAnsi="Arial" w:cs="Arial"/>
          <w:b/>
          <w:sz w:val="20"/>
          <w:szCs w:val="20"/>
          <w:lang w:eastAsia="ar-SA"/>
        </w:rPr>
        <w:t xml:space="preserve">. </w:t>
      </w:r>
      <w:r>
        <w:rPr>
          <w:rFonts w:ascii="Arial" w:hAnsi="Arial" w:cs="Arial"/>
          <w:b/>
          <w:sz w:val="20"/>
          <w:szCs w:val="20"/>
          <w:lang w:eastAsia="ar-SA"/>
        </w:rPr>
        <w:t>Košice</w:t>
      </w:r>
    </w:p>
    <w:p w14:paraId="7B2F3441" w14:textId="06FFA2A0" w:rsidR="003D13FD" w:rsidRPr="005F1A5D" w:rsidRDefault="003D13FD" w:rsidP="003D13FD">
      <w:pPr>
        <w:pStyle w:val="Normlnywebov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3D13FD">
        <w:rPr>
          <w:rFonts w:ascii="Arial" w:hAnsi="Arial" w:cs="Arial"/>
          <w:b/>
          <w:color w:val="00B050"/>
          <w:sz w:val="20"/>
          <w:szCs w:val="20"/>
          <w:lang w:eastAsia="ar-SA"/>
        </w:rPr>
        <w:t>Na vlnách Swingu</w:t>
      </w:r>
    </w:p>
    <w:p w14:paraId="13EDE146" w14:textId="2E6F0900" w:rsidR="005F1A5D" w:rsidRPr="005F1A5D" w:rsidRDefault="005F1A5D" w:rsidP="00A51052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F1A5D">
        <w:rPr>
          <w:rFonts w:ascii="Arial" w:eastAsia="Times New Roman" w:hAnsi="Arial" w:cs="Arial"/>
          <w:sz w:val="20"/>
          <w:szCs w:val="20"/>
        </w:rPr>
        <w:t>FUGA kultúrne centrum</w:t>
      </w:r>
      <w:r>
        <w:rPr>
          <w:rFonts w:ascii="Arial" w:eastAsia="Times New Roman" w:hAnsi="Arial" w:cs="Arial"/>
          <w:sz w:val="20"/>
          <w:szCs w:val="20"/>
        </w:rPr>
        <w:t xml:space="preserve"> o 19:00 hod.</w:t>
      </w:r>
    </w:p>
    <w:p w14:paraId="0F88C618" w14:textId="400B214C" w:rsidR="003D13FD" w:rsidRDefault="003D13FD" w:rsidP="00A51052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F1A5D">
        <w:rPr>
          <w:rFonts w:ascii="Arial" w:hAnsi="Arial" w:cs="Arial"/>
          <w:sz w:val="20"/>
          <w:szCs w:val="20"/>
        </w:rPr>
        <w:t>FaceBook</w:t>
      </w:r>
      <w:proofErr w:type="spellEnd"/>
      <w:r w:rsidRPr="005F1A5D">
        <w:rPr>
          <w:rFonts w:ascii="Arial" w:hAnsi="Arial" w:cs="Arial"/>
          <w:sz w:val="20"/>
          <w:szCs w:val="20"/>
        </w:rPr>
        <w:t xml:space="preserve">: </w:t>
      </w:r>
      <w:hyperlink r:id="rId14" w:history="1">
        <w:r w:rsidRPr="005F1A5D">
          <w:rPr>
            <w:rStyle w:val="Hypertextovprepojenie"/>
            <w:rFonts w:ascii="Arial" w:hAnsi="Arial" w:cs="Arial"/>
            <w:sz w:val="20"/>
            <w:szCs w:val="20"/>
          </w:rPr>
          <w:t>https://www.facebook.com/events/880285680368295/</w:t>
        </w:r>
      </w:hyperlink>
    </w:p>
    <w:p w14:paraId="67D63CFA" w14:textId="3CC9D262" w:rsidR="003D13FD" w:rsidRPr="00AE3D36" w:rsidRDefault="00DE673C" w:rsidP="0016165C">
      <w:pPr>
        <w:pStyle w:val="Odsekzoznamu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AE3D36">
        <w:rPr>
          <w:rFonts w:ascii="Arial" w:hAnsi="Arial" w:cs="Arial"/>
          <w:sz w:val="20"/>
          <w:szCs w:val="20"/>
        </w:rPr>
        <w:t xml:space="preserve">Vstupenky: </w:t>
      </w:r>
      <w:hyperlink r:id="rId15" w:history="1">
        <w:r w:rsidRPr="00AE3D36">
          <w:rPr>
            <w:rStyle w:val="Hypertextovprepojenie"/>
            <w:rFonts w:ascii="Arial" w:hAnsi="Arial" w:cs="Arial"/>
            <w:sz w:val="20"/>
            <w:szCs w:val="20"/>
          </w:rPr>
          <w:t>https://www.fuga.sk/akcia/357</w:t>
        </w:r>
      </w:hyperlink>
      <w:r w:rsidRPr="00AE3D36">
        <w:rPr>
          <w:rFonts w:ascii="Arial" w:hAnsi="Arial" w:cs="Arial"/>
          <w:sz w:val="20"/>
          <w:szCs w:val="20"/>
        </w:rPr>
        <w:t xml:space="preserve"> </w:t>
      </w:r>
    </w:p>
    <w:p w14:paraId="739FFEC8" w14:textId="2598C5A8" w:rsidR="007F7C17" w:rsidRDefault="00AE3D36" w:rsidP="005F1A5D">
      <w:pPr>
        <w:spacing w:after="0" w:line="240" w:lineRule="auto"/>
        <w:jc w:val="center"/>
        <w:rPr>
          <w:noProof/>
          <w:lang w:eastAsia="sk-SK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19168" behindDoc="0" locked="0" layoutInCell="1" allowOverlap="1" wp14:anchorId="0ABD7138" wp14:editId="34352861">
            <wp:simplePos x="0" y="0"/>
            <wp:positionH relativeFrom="column">
              <wp:posOffset>376555</wp:posOffset>
            </wp:positionH>
            <wp:positionV relativeFrom="paragraph">
              <wp:posOffset>45508</wp:posOffset>
            </wp:positionV>
            <wp:extent cx="5214286" cy="3090334"/>
            <wp:effectExtent l="0" t="0" r="571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286" cy="3090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E2229" w14:textId="54545948" w:rsidR="00965598" w:rsidRDefault="00965598" w:rsidP="00DE229B">
      <w:pPr>
        <w:spacing w:after="0" w:line="240" w:lineRule="auto"/>
        <w:rPr>
          <w:noProof/>
          <w:lang w:eastAsia="sk-SK"/>
        </w:rPr>
      </w:pPr>
    </w:p>
    <w:p w14:paraId="42F20FEC" w14:textId="5B59B8BC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1C10E2A2" w14:textId="4ED32EA0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16B09ECC" w14:textId="10C8B674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7F0C3869" w14:textId="12DCFDCC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43013315" w14:textId="20117A68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5991B016" w14:textId="451D20B2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097C2B4D" w14:textId="7B95EC41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41957E29" w14:textId="1F15D12D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23065C81" w14:textId="46177A55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0DBCF4EF" w14:textId="250D3770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07148986" w14:textId="39EC983F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44997610" w14:textId="4E532119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66299B64" w14:textId="653B26F7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2952B131" w14:textId="4DEC33EE" w:rsidR="00AE3D36" w:rsidRDefault="00AE3D36" w:rsidP="00DE229B">
      <w:pPr>
        <w:spacing w:after="0" w:line="240" w:lineRule="auto"/>
        <w:rPr>
          <w:noProof/>
          <w:lang w:eastAsia="sk-SK"/>
        </w:rPr>
      </w:pPr>
    </w:p>
    <w:p w14:paraId="4C517BCF" w14:textId="77777777" w:rsidR="00075D20" w:rsidRPr="0064564D" w:rsidRDefault="00075D20" w:rsidP="00075D20">
      <w:pPr>
        <w:spacing w:after="0" w:line="240" w:lineRule="auto"/>
        <w:jc w:val="both"/>
        <w:rPr>
          <w:rFonts w:asciiTheme="minorBidi" w:hAnsiTheme="minorBidi" w:cstheme="minorBidi"/>
        </w:rPr>
      </w:pPr>
      <w:proofErr w:type="spellStart"/>
      <w:r w:rsidRPr="0064564D">
        <w:rPr>
          <w:rFonts w:asciiTheme="minorBidi" w:hAnsiTheme="minorBidi" w:cstheme="minorBidi"/>
          <w:b/>
        </w:rPr>
        <w:lastRenderedPageBreak/>
        <w:t>Fats</w:t>
      </w:r>
      <w:proofErr w:type="spellEnd"/>
      <w:r w:rsidRPr="0064564D">
        <w:rPr>
          <w:rFonts w:asciiTheme="minorBidi" w:hAnsiTheme="minorBidi" w:cstheme="minorBidi"/>
          <w:b/>
        </w:rPr>
        <w:t xml:space="preserve"> </w:t>
      </w:r>
      <w:proofErr w:type="spellStart"/>
      <w:r w:rsidRPr="0064564D">
        <w:rPr>
          <w:rFonts w:asciiTheme="minorBidi" w:hAnsiTheme="minorBidi" w:cstheme="minorBidi"/>
          <w:b/>
        </w:rPr>
        <w:t>Jazz</w:t>
      </w:r>
      <w:proofErr w:type="spellEnd"/>
      <w:r w:rsidRPr="0064564D">
        <w:rPr>
          <w:rFonts w:asciiTheme="minorBidi" w:hAnsiTheme="minorBidi" w:cstheme="minorBidi"/>
          <w:b/>
        </w:rPr>
        <w:t xml:space="preserve"> Band </w:t>
      </w:r>
      <w:r w:rsidRPr="0064564D">
        <w:rPr>
          <w:rFonts w:asciiTheme="minorBidi" w:hAnsiTheme="minorBidi" w:cstheme="minorBidi"/>
        </w:rPr>
        <w:t xml:space="preserve">je autentický hot jazzový a swingový orchester – kapelník Ladislav </w:t>
      </w:r>
      <w:proofErr w:type="spellStart"/>
      <w:r w:rsidRPr="0064564D">
        <w:rPr>
          <w:rFonts w:asciiTheme="minorBidi" w:hAnsiTheme="minorBidi" w:cstheme="minorBidi"/>
        </w:rPr>
        <w:t>Fančovič</w:t>
      </w:r>
      <w:proofErr w:type="spellEnd"/>
      <w:r w:rsidRPr="0064564D">
        <w:rPr>
          <w:rFonts w:asciiTheme="minorBidi" w:hAnsiTheme="minorBidi" w:cstheme="minorBidi"/>
        </w:rPr>
        <w:t xml:space="preserve"> </w:t>
      </w:r>
      <w:proofErr w:type="spellStart"/>
      <w:r w:rsidRPr="0064564D">
        <w:rPr>
          <w:rFonts w:asciiTheme="minorBidi" w:hAnsiTheme="minorBidi" w:cstheme="minorBidi"/>
        </w:rPr>
        <w:t>odpočutím</w:t>
      </w:r>
      <w:proofErr w:type="spellEnd"/>
      <w:r w:rsidRPr="0064564D">
        <w:rPr>
          <w:rFonts w:asciiTheme="minorBidi" w:hAnsiTheme="minorBidi" w:cstheme="minorBidi"/>
        </w:rPr>
        <w:t xml:space="preserve"> prepisuje aranžmány z pôvodných starých nahrávok do nôt formou transkripcie. Preto máte unikátnu možnosť v ich podaní počuť jazzové šlágre presne tak, ako ich vo svojej dobe nahrali jazzové legendy. Taktiež zrekonštruované hudobné nástroje, dobové oblečenie a celkový prejav orchestra a spevákov sú v úplnej zhode s obdobím, ktoré predstavujú.</w:t>
      </w:r>
    </w:p>
    <w:p w14:paraId="6D078C63" w14:textId="62032F7F" w:rsidR="00075D20" w:rsidRDefault="00075D20" w:rsidP="00075D20">
      <w:pPr>
        <w:spacing w:after="120" w:line="240" w:lineRule="auto"/>
        <w:jc w:val="both"/>
        <w:rPr>
          <w:rFonts w:asciiTheme="minorBidi" w:hAnsiTheme="minorBidi" w:cstheme="minorBidi"/>
          <w:noProof/>
          <w:lang w:eastAsia="en-US"/>
        </w:rPr>
      </w:pPr>
      <w:r w:rsidRPr="0064564D">
        <w:rPr>
          <w:rFonts w:asciiTheme="minorBidi" w:hAnsiTheme="minorBidi" w:cstheme="minorBidi"/>
        </w:rPr>
        <w:t xml:space="preserve">Napriek svojej, dá sa povedať, staromódnosti, zvuk orchestra vyvoláva v ľuďoch niečo nadčasové. </w:t>
      </w:r>
      <w:proofErr w:type="spellStart"/>
      <w:r w:rsidRPr="0064564D">
        <w:rPr>
          <w:rFonts w:asciiTheme="minorBidi" w:hAnsiTheme="minorBidi" w:cstheme="minorBidi"/>
        </w:rPr>
        <w:t>Fats</w:t>
      </w:r>
      <w:proofErr w:type="spellEnd"/>
      <w:r w:rsidRPr="0064564D">
        <w:rPr>
          <w:rFonts w:asciiTheme="minorBidi" w:hAnsiTheme="minorBidi" w:cstheme="minorBidi"/>
        </w:rPr>
        <w:t xml:space="preserve"> </w:t>
      </w:r>
      <w:proofErr w:type="spellStart"/>
      <w:r w:rsidRPr="0064564D">
        <w:rPr>
          <w:rFonts w:asciiTheme="minorBidi" w:hAnsiTheme="minorBidi" w:cstheme="minorBidi"/>
        </w:rPr>
        <w:t>Jazz</w:t>
      </w:r>
      <w:proofErr w:type="spellEnd"/>
      <w:r w:rsidRPr="0064564D">
        <w:rPr>
          <w:rFonts w:asciiTheme="minorBidi" w:hAnsiTheme="minorBidi" w:cstheme="minorBidi"/>
        </w:rPr>
        <w:t xml:space="preserve"> Band prináša starodávne piesne, ktoré svojou spontánnou interpretáciou prenáša do súčasnosti. Práve spontánnosť dala hudbe tohto obdobia svoje kúzlo, a to Vám bezpochyby prinesie do prítomnosti práve </w:t>
      </w:r>
      <w:proofErr w:type="spellStart"/>
      <w:r w:rsidRPr="0064564D">
        <w:rPr>
          <w:rFonts w:asciiTheme="minorBidi" w:hAnsiTheme="minorBidi" w:cstheme="minorBidi"/>
        </w:rPr>
        <w:t>Fats</w:t>
      </w:r>
      <w:proofErr w:type="spellEnd"/>
      <w:r w:rsidRPr="0064564D">
        <w:rPr>
          <w:rFonts w:asciiTheme="minorBidi" w:hAnsiTheme="minorBidi" w:cstheme="minorBidi"/>
        </w:rPr>
        <w:t xml:space="preserve"> </w:t>
      </w:r>
      <w:proofErr w:type="spellStart"/>
      <w:r w:rsidRPr="0064564D">
        <w:rPr>
          <w:rFonts w:asciiTheme="minorBidi" w:hAnsiTheme="minorBidi" w:cstheme="minorBidi"/>
        </w:rPr>
        <w:t>Jazz</w:t>
      </w:r>
      <w:proofErr w:type="spellEnd"/>
      <w:r w:rsidRPr="0064564D">
        <w:rPr>
          <w:rFonts w:asciiTheme="minorBidi" w:hAnsiTheme="minorBidi" w:cstheme="minorBidi"/>
        </w:rPr>
        <w:t xml:space="preserve"> Band.</w:t>
      </w:r>
    </w:p>
    <w:p w14:paraId="2F420277" w14:textId="62C21D15" w:rsidR="00360883" w:rsidRPr="00FF4538" w:rsidRDefault="00360883" w:rsidP="00075D20">
      <w:pPr>
        <w:spacing w:after="120" w:line="240" w:lineRule="auto"/>
        <w:jc w:val="both"/>
        <w:rPr>
          <w:rFonts w:asciiTheme="minorBidi" w:hAnsiTheme="minorBidi" w:cstheme="minorBidi"/>
          <w:noProof/>
          <w:lang w:eastAsia="en-US"/>
        </w:rPr>
      </w:pPr>
      <w:hyperlink r:id="rId17" w:history="1">
        <w:r w:rsidRPr="000A5F21">
          <w:rPr>
            <w:rStyle w:val="Hypertextovprepojenie"/>
            <w:rFonts w:asciiTheme="minorBidi" w:hAnsiTheme="minorBidi" w:cstheme="minorBidi"/>
            <w:noProof/>
            <w:lang w:eastAsia="en-US"/>
          </w:rPr>
          <w:t>www.fatsjazzband.com</w:t>
        </w:r>
      </w:hyperlink>
      <w:r>
        <w:rPr>
          <w:rFonts w:asciiTheme="minorBidi" w:hAnsiTheme="minorBidi" w:cstheme="minorBidi"/>
          <w:noProof/>
          <w:lang w:eastAsia="en-US"/>
        </w:rPr>
        <w:t xml:space="preserve"> </w:t>
      </w:r>
      <w:bookmarkStart w:id="0" w:name="_GoBack"/>
      <w:bookmarkEnd w:id="0"/>
    </w:p>
    <w:p w14:paraId="55A1AA26" w14:textId="77777777" w:rsidR="00075D20" w:rsidRDefault="00075D20" w:rsidP="00075D20">
      <w:pPr>
        <w:spacing w:after="0" w:line="360" w:lineRule="auto"/>
        <w:jc w:val="center"/>
        <w:rPr>
          <w:rFonts w:asciiTheme="minorBidi" w:hAnsiTheme="minorBidi" w:cstheme="minorBidi"/>
        </w:rPr>
      </w:pPr>
      <w:r w:rsidRPr="0064564D">
        <w:rPr>
          <w:rFonts w:asciiTheme="minorBidi" w:hAnsiTheme="minorBidi" w:cstheme="minorBidi"/>
          <w:noProof/>
          <w:lang w:val="en-US" w:eastAsia="en-US"/>
        </w:rPr>
        <w:drawing>
          <wp:inline distT="0" distB="0" distL="0" distR="0" wp14:anchorId="1FF9ED56" wp14:editId="5212C8BE">
            <wp:extent cx="5454502" cy="3636335"/>
            <wp:effectExtent l="0" t="0" r="0" b="254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4947" cy="364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95B22" w14:textId="77777777" w:rsidR="00075D20" w:rsidRPr="00B61494" w:rsidRDefault="00075D20" w:rsidP="00075D20">
      <w:pPr>
        <w:spacing w:after="0" w:line="360" w:lineRule="auto"/>
        <w:jc w:val="center"/>
        <w:rPr>
          <w:rFonts w:asciiTheme="minorBidi" w:hAnsiTheme="minorBidi" w:cstheme="minorBidi"/>
          <w:i/>
          <w:iCs/>
          <w:sz w:val="20"/>
          <w:szCs w:val="20"/>
        </w:rPr>
      </w:pPr>
      <w:proofErr w:type="spellStart"/>
      <w:r w:rsidRPr="00B61494">
        <w:rPr>
          <w:rFonts w:asciiTheme="minorBidi" w:hAnsiTheme="minorBidi" w:cstheme="minorBidi"/>
          <w:i/>
          <w:iCs/>
          <w:sz w:val="20"/>
          <w:szCs w:val="20"/>
        </w:rPr>
        <w:t>Photo</w:t>
      </w:r>
      <w:proofErr w:type="spellEnd"/>
      <w:r w:rsidRPr="00B61494">
        <w:rPr>
          <w:rFonts w:asciiTheme="minorBidi" w:hAnsiTheme="minorBidi" w:cstheme="minorBidi"/>
          <w:i/>
          <w:iCs/>
          <w:sz w:val="20"/>
          <w:szCs w:val="20"/>
        </w:rPr>
        <w:t xml:space="preserve">: </w:t>
      </w:r>
      <w:r>
        <w:rPr>
          <w:rFonts w:asciiTheme="minorBidi" w:hAnsiTheme="minorBidi" w:cstheme="minorBidi"/>
          <w:i/>
          <w:iCs/>
          <w:sz w:val="20"/>
          <w:szCs w:val="20"/>
        </w:rPr>
        <w:t>L</w:t>
      </w:r>
      <w:r w:rsidRPr="00B61494">
        <w:rPr>
          <w:rFonts w:asciiTheme="minorBidi" w:hAnsiTheme="minorBidi" w:cstheme="minorBidi"/>
          <w:i/>
          <w:iCs/>
          <w:sz w:val="20"/>
          <w:szCs w:val="20"/>
        </w:rPr>
        <w:t>in</w:t>
      </w:r>
      <w:r>
        <w:rPr>
          <w:rFonts w:asciiTheme="minorBidi" w:hAnsiTheme="minorBidi" w:cstheme="minorBidi"/>
          <w:i/>
          <w:iCs/>
          <w:sz w:val="20"/>
          <w:szCs w:val="20"/>
        </w:rPr>
        <w:t>d</w:t>
      </w:r>
      <w:r w:rsidRPr="00B61494">
        <w:rPr>
          <w:rFonts w:asciiTheme="minorBidi" w:hAnsiTheme="minorBidi" w:cstheme="minorBidi"/>
          <w:i/>
          <w:iCs/>
          <w:sz w:val="20"/>
          <w:szCs w:val="20"/>
        </w:rPr>
        <w:t xml:space="preserve">a </w:t>
      </w:r>
      <w:proofErr w:type="spellStart"/>
      <w:r w:rsidRPr="00B61494">
        <w:rPr>
          <w:rFonts w:asciiTheme="minorBidi" w:hAnsiTheme="minorBidi" w:cstheme="minorBidi"/>
          <w:i/>
          <w:iCs/>
          <w:sz w:val="20"/>
          <w:szCs w:val="20"/>
        </w:rPr>
        <w:t>Kisková</w:t>
      </w:r>
      <w:proofErr w:type="spellEnd"/>
      <w:r w:rsidRPr="00B61494">
        <w:rPr>
          <w:rFonts w:asciiTheme="minorBidi" w:hAnsiTheme="minorBidi" w:cstheme="minorBidi"/>
          <w:i/>
          <w:iCs/>
          <w:sz w:val="20"/>
          <w:szCs w:val="20"/>
        </w:rPr>
        <w:t xml:space="preserve"> </w:t>
      </w:r>
      <w:proofErr w:type="spellStart"/>
      <w:r w:rsidRPr="00B61494">
        <w:rPr>
          <w:rFonts w:asciiTheme="minorBidi" w:hAnsiTheme="minorBidi" w:cstheme="minorBidi"/>
          <w:i/>
          <w:iCs/>
          <w:sz w:val="20"/>
          <w:szCs w:val="20"/>
        </w:rPr>
        <w:t>Bohušová</w:t>
      </w:r>
      <w:proofErr w:type="spellEnd"/>
    </w:p>
    <w:p w14:paraId="79910A9F" w14:textId="77777777" w:rsidR="00075D20" w:rsidRDefault="00075D20" w:rsidP="00DE229B">
      <w:pPr>
        <w:spacing w:after="0" w:line="240" w:lineRule="auto"/>
        <w:rPr>
          <w:noProof/>
          <w:lang w:eastAsia="sk-SK"/>
        </w:rPr>
      </w:pPr>
    </w:p>
    <w:p w14:paraId="3F716120" w14:textId="77777777" w:rsidR="008F1436" w:rsidRDefault="008F1436" w:rsidP="008F1436">
      <w:pPr>
        <w:pStyle w:val="Normlnywebov"/>
        <w:spacing w:before="0" w:beforeAutospacing="0" w:after="0" w:afterAutospacing="0"/>
        <w:jc w:val="both"/>
        <w:rPr>
          <w:rFonts w:ascii="Arial" w:hAnsi="Arial" w:cs="Arial"/>
          <w:b/>
          <w:sz w:val="28"/>
          <w:szCs w:val="28"/>
        </w:rPr>
      </w:pPr>
      <w:r w:rsidRPr="00CB31C4">
        <w:rPr>
          <w:rFonts w:ascii="Arial" w:hAnsi="Arial" w:cs="Arial"/>
          <w:b/>
          <w:sz w:val="28"/>
          <w:szCs w:val="28"/>
        </w:rPr>
        <w:t>KONTAKT:</w:t>
      </w:r>
    </w:p>
    <w:p w14:paraId="7BA7E77B" w14:textId="77777777" w:rsidR="008F1436" w:rsidRDefault="008F1436" w:rsidP="008F1436">
      <w:pPr>
        <w:pStyle w:val="Pta"/>
        <w:tabs>
          <w:tab w:val="right" w:pos="9360"/>
        </w:tabs>
      </w:pPr>
      <w:r>
        <w:rPr>
          <w:b/>
        </w:rPr>
        <w:t xml:space="preserve">Jana </w:t>
      </w:r>
      <w:proofErr w:type="spellStart"/>
      <w:r>
        <w:rPr>
          <w:b/>
        </w:rPr>
        <w:t>Dekánková</w:t>
      </w:r>
      <w:proofErr w:type="spellEnd"/>
      <w:r>
        <w:rPr>
          <w:b/>
        </w:rPr>
        <w:t xml:space="preserve">  </w:t>
      </w:r>
      <w:r w:rsidRPr="00E30BA2">
        <w:rPr>
          <w:b/>
        </w:rPr>
        <w:t xml:space="preserve">                                                                                                                                                        </w:t>
      </w:r>
      <w:r>
        <w:rPr>
          <w:b/>
        </w:rPr>
        <w:t xml:space="preserve">  </w:t>
      </w:r>
    </w:p>
    <w:p w14:paraId="7368583C" w14:textId="77777777" w:rsidR="008F1436" w:rsidRDefault="008F1436" w:rsidP="008F1436">
      <w:pPr>
        <w:pStyle w:val="Pta"/>
        <w:tabs>
          <w:tab w:val="right" w:pos="9360"/>
        </w:tabs>
        <w:ind w:right="180"/>
      </w:pPr>
      <w:proofErr w:type="spellStart"/>
      <w:r>
        <w:rPr>
          <w:b/>
        </w:rPr>
        <w:t>tel</w:t>
      </w:r>
      <w:proofErr w:type="spellEnd"/>
      <w:r>
        <w:rPr>
          <w:b/>
        </w:rPr>
        <w:t>: +421 905 314 168</w:t>
      </w:r>
      <w:r w:rsidRPr="00E30BA2">
        <w:rPr>
          <w:b/>
        </w:rPr>
        <w:t xml:space="preserve"> </w:t>
      </w:r>
      <w:r w:rsidRPr="00E30BA2">
        <w:tab/>
        <w:t xml:space="preserve">        </w:t>
      </w:r>
      <w:r>
        <w:t xml:space="preserve">    </w:t>
      </w:r>
    </w:p>
    <w:p w14:paraId="246183D3" w14:textId="3EF51A70" w:rsidR="00075D20" w:rsidRDefault="00075D20" w:rsidP="002B2207">
      <w:pPr>
        <w:pStyle w:val="Pta"/>
        <w:tabs>
          <w:tab w:val="right" w:pos="9360"/>
        </w:tabs>
        <w:ind w:right="180"/>
        <w:rPr>
          <w:rStyle w:val="Hypertextovprepojenie"/>
          <w:b/>
        </w:rPr>
      </w:pPr>
      <w:hyperlink r:id="rId19" w:history="1">
        <w:r w:rsidRPr="000A5F21">
          <w:rPr>
            <w:rStyle w:val="Hypertextovprepojenie"/>
            <w:b/>
          </w:rPr>
          <w:t>janka.dekankova@gmail.com</w:t>
        </w:r>
      </w:hyperlink>
    </w:p>
    <w:p w14:paraId="050DEE10" w14:textId="5A7C279A" w:rsidR="008F1436" w:rsidRPr="002B2207" w:rsidRDefault="00075D20" w:rsidP="002B2207">
      <w:pPr>
        <w:pStyle w:val="Pta"/>
        <w:tabs>
          <w:tab w:val="right" w:pos="9360"/>
        </w:tabs>
        <w:ind w:right="180"/>
      </w:pPr>
      <w:r>
        <w:rPr>
          <w:rStyle w:val="Hypertextovprepojenie"/>
          <w:b/>
        </w:rPr>
        <w:t>www.fatsjazzband.com</w:t>
      </w:r>
      <w:r w:rsidR="008F1436">
        <w:rPr>
          <w:b/>
        </w:rPr>
        <w:tab/>
      </w:r>
    </w:p>
    <w:sectPr w:rsidR="008F1436" w:rsidRPr="002B2207" w:rsidSect="006539D2">
      <w:headerReference w:type="default" r:id="rId20"/>
      <w:pgSz w:w="11906" w:h="16838"/>
      <w:pgMar w:top="1618" w:right="1286" w:bottom="1134" w:left="1260" w:header="708" w:footer="1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CFAD5" w14:textId="77777777" w:rsidR="00575630" w:rsidRDefault="00575630" w:rsidP="00351A81">
      <w:pPr>
        <w:spacing w:after="0" w:line="240" w:lineRule="auto"/>
      </w:pPr>
      <w:r>
        <w:separator/>
      </w:r>
    </w:p>
  </w:endnote>
  <w:endnote w:type="continuationSeparator" w:id="0">
    <w:p w14:paraId="0F21E24B" w14:textId="77777777" w:rsidR="00575630" w:rsidRDefault="00575630" w:rsidP="00351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626F6D" w14:textId="77777777" w:rsidR="00575630" w:rsidRDefault="00575630" w:rsidP="00351A81">
      <w:pPr>
        <w:spacing w:after="0" w:line="240" w:lineRule="auto"/>
      </w:pPr>
      <w:r>
        <w:separator/>
      </w:r>
    </w:p>
  </w:footnote>
  <w:footnote w:type="continuationSeparator" w:id="0">
    <w:p w14:paraId="4218F26B" w14:textId="77777777" w:rsidR="00575630" w:rsidRDefault="00575630" w:rsidP="00351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87160" w14:textId="77777777" w:rsidR="00A36B0B" w:rsidRPr="00822D64" w:rsidRDefault="00A36B0B">
    <w:pPr>
      <w:pStyle w:val="Hlavika"/>
      <w:rPr>
        <w:sz w:val="28"/>
        <w:szCs w:val="28"/>
      </w:rPr>
    </w:pPr>
    <w:r w:rsidRPr="00822D64">
      <w:rPr>
        <w:sz w:val="28"/>
        <w:szCs w:val="28"/>
      </w:rPr>
      <w:t>Tlačová 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ED13B8"/>
    <w:multiLevelType w:val="hybridMultilevel"/>
    <w:tmpl w:val="E572CDAA"/>
    <w:lvl w:ilvl="0" w:tplc="F9003D38">
      <w:start w:val="2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7044A"/>
    <w:multiLevelType w:val="hybridMultilevel"/>
    <w:tmpl w:val="5C2C7E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6A63EF4"/>
    <w:multiLevelType w:val="hybridMultilevel"/>
    <w:tmpl w:val="9496C626"/>
    <w:lvl w:ilvl="0" w:tplc="040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" w15:restartNumberingAfterBreak="0">
    <w:nsid w:val="3A8257EC"/>
    <w:multiLevelType w:val="hybridMultilevel"/>
    <w:tmpl w:val="A8A06B28"/>
    <w:lvl w:ilvl="0" w:tplc="040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4" w15:restartNumberingAfterBreak="0">
    <w:nsid w:val="4D8A6FA5"/>
    <w:multiLevelType w:val="hybridMultilevel"/>
    <w:tmpl w:val="AE3478F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9226AC2"/>
    <w:multiLevelType w:val="hybridMultilevel"/>
    <w:tmpl w:val="E5AA489E"/>
    <w:lvl w:ilvl="0" w:tplc="040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A81"/>
    <w:rsid w:val="00003FAD"/>
    <w:rsid w:val="0001304B"/>
    <w:rsid w:val="0002004E"/>
    <w:rsid w:val="000206B7"/>
    <w:rsid w:val="00033570"/>
    <w:rsid w:val="00034008"/>
    <w:rsid w:val="0004016F"/>
    <w:rsid w:val="00041DEB"/>
    <w:rsid w:val="00055599"/>
    <w:rsid w:val="00061568"/>
    <w:rsid w:val="0006197E"/>
    <w:rsid w:val="00066D0A"/>
    <w:rsid w:val="000671A0"/>
    <w:rsid w:val="00075D20"/>
    <w:rsid w:val="00080811"/>
    <w:rsid w:val="00084AE5"/>
    <w:rsid w:val="00090B59"/>
    <w:rsid w:val="00094E40"/>
    <w:rsid w:val="000A0F14"/>
    <w:rsid w:val="000A26EE"/>
    <w:rsid w:val="000B5F06"/>
    <w:rsid w:val="000C19BA"/>
    <w:rsid w:val="000C4BAB"/>
    <w:rsid w:val="000D258A"/>
    <w:rsid w:val="000D5F2E"/>
    <w:rsid w:val="000E1860"/>
    <w:rsid w:val="000E514B"/>
    <w:rsid w:val="000F0DCD"/>
    <w:rsid w:val="000F4B30"/>
    <w:rsid w:val="000F5485"/>
    <w:rsid w:val="000F7ECB"/>
    <w:rsid w:val="0010143C"/>
    <w:rsid w:val="00101DE7"/>
    <w:rsid w:val="001062F8"/>
    <w:rsid w:val="00113DD1"/>
    <w:rsid w:val="00114403"/>
    <w:rsid w:val="001150CD"/>
    <w:rsid w:val="001159EF"/>
    <w:rsid w:val="00116D88"/>
    <w:rsid w:val="001218EC"/>
    <w:rsid w:val="001260BA"/>
    <w:rsid w:val="00126506"/>
    <w:rsid w:val="0013069D"/>
    <w:rsid w:val="00131F60"/>
    <w:rsid w:val="00135A55"/>
    <w:rsid w:val="00143CD8"/>
    <w:rsid w:val="00144F45"/>
    <w:rsid w:val="0014666C"/>
    <w:rsid w:val="00153B55"/>
    <w:rsid w:val="00162525"/>
    <w:rsid w:val="001764C7"/>
    <w:rsid w:val="00176E23"/>
    <w:rsid w:val="00184DDF"/>
    <w:rsid w:val="001874C3"/>
    <w:rsid w:val="00187E4D"/>
    <w:rsid w:val="0019224E"/>
    <w:rsid w:val="001A6E63"/>
    <w:rsid w:val="001A7E85"/>
    <w:rsid w:val="001B4670"/>
    <w:rsid w:val="001B56AF"/>
    <w:rsid w:val="001C08EE"/>
    <w:rsid w:val="001C16FD"/>
    <w:rsid w:val="001C2456"/>
    <w:rsid w:val="001C4332"/>
    <w:rsid w:val="001C6165"/>
    <w:rsid w:val="001D4C3A"/>
    <w:rsid w:val="001E23C5"/>
    <w:rsid w:val="001E4E2C"/>
    <w:rsid w:val="001F5606"/>
    <w:rsid w:val="001F70C2"/>
    <w:rsid w:val="00200EB0"/>
    <w:rsid w:val="0020238F"/>
    <w:rsid w:val="002029DC"/>
    <w:rsid w:val="00210B4E"/>
    <w:rsid w:val="0021202F"/>
    <w:rsid w:val="00214EB5"/>
    <w:rsid w:val="002161F2"/>
    <w:rsid w:val="002217CB"/>
    <w:rsid w:val="00233FF5"/>
    <w:rsid w:val="002406C7"/>
    <w:rsid w:val="00242DB5"/>
    <w:rsid w:val="00242DD2"/>
    <w:rsid w:val="00246F77"/>
    <w:rsid w:val="002525D1"/>
    <w:rsid w:val="00253C2A"/>
    <w:rsid w:val="00260272"/>
    <w:rsid w:val="00263641"/>
    <w:rsid w:val="002657CC"/>
    <w:rsid w:val="00267F89"/>
    <w:rsid w:val="00270F57"/>
    <w:rsid w:val="002713B1"/>
    <w:rsid w:val="00271F49"/>
    <w:rsid w:val="00281789"/>
    <w:rsid w:val="00281EFD"/>
    <w:rsid w:val="00287CE9"/>
    <w:rsid w:val="00287EBF"/>
    <w:rsid w:val="002A52D8"/>
    <w:rsid w:val="002B2207"/>
    <w:rsid w:val="002B287B"/>
    <w:rsid w:val="002C05BB"/>
    <w:rsid w:val="002C229B"/>
    <w:rsid w:val="002C3035"/>
    <w:rsid w:val="002C43A5"/>
    <w:rsid w:val="002C44BC"/>
    <w:rsid w:val="002C6A11"/>
    <w:rsid w:val="002C70AF"/>
    <w:rsid w:val="002D29D0"/>
    <w:rsid w:val="002D6A41"/>
    <w:rsid w:val="002E4997"/>
    <w:rsid w:val="002E7476"/>
    <w:rsid w:val="002E7F2C"/>
    <w:rsid w:val="002F3ACD"/>
    <w:rsid w:val="002F56A4"/>
    <w:rsid w:val="002F7544"/>
    <w:rsid w:val="00300716"/>
    <w:rsid w:val="00300A02"/>
    <w:rsid w:val="00303750"/>
    <w:rsid w:val="003072A4"/>
    <w:rsid w:val="003120AE"/>
    <w:rsid w:val="00312E57"/>
    <w:rsid w:val="003133FC"/>
    <w:rsid w:val="00316F2D"/>
    <w:rsid w:val="00321973"/>
    <w:rsid w:val="00327A3D"/>
    <w:rsid w:val="003305C0"/>
    <w:rsid w:val="003370AA"/>
    <w:rsid w:val="00340D95"/>
    <w:rsid w:val="0034229A"/>
    <w:rsid w:val="00344234"/>
    <w:rsid w:val="0034702E"/>
    <w:rsid w:val="00351A81"/>
    <w:rsid w:val="00351FDF"/>
    <w:rsid w:val="003559F3"/>
    <w:rsid w:val="00355C61"/>
    <w:rsid w:val="003561F6"/>
    <w:rsid w:val="00360883"/>
    <w:rsid w:val="003656DB"/>
    <w:rsid w:val="00365FFA"/>
    <w:rsid w:val="0037064B"/>
    <w:rsid w:val="0037695C"/>
    <w:rsid w:val="00384831"/>
    <w:rsid w:val="00384D58"/>
    <w:rsid w:val="00386648"/>
    <w:rsid w:val="003870A5"/>
    <w:rsid w:val="00391559"/>
    <w:rsid w:val="00393336"/>
    <w:rsid w:val="003953AA"/>
    <w:rsid w:val="00396193"/>
    <w:rsid w:val="00397DA3"/>
    <w:rsid w:val="003A013C"/>
    <w:rsid w:val="003A5C9B"/>
    <w:rsid w:val="003B10F2"/>
    <w:rsid w:val="003B34DE"/>
    <w:rsid w:val="003B3570"/>
    <w:rsid w:val="003B4EF0"/>
    <w:rsid w:val="003B68C4"/>
    <w:rsid w:val="003C57C2"/>
    <w:rsid w:val="003C6F57"/>
    <w:rsid w:val="003D13FD"/>
    <w:rsid w:val="003D1863"/>
    <w:rsid w:val="003E0F5D"/>
    <w:rsid w:val="003E16AB"/>
    <w:rsid w:val="003E2A83"/>
    <w:rsid w:val="003E6897"/>
    <w:rsid w:val="003E7853"/>
    <w:rsid w:val="003F2B9F"/>
    <w:rsid w:val="003F571C"/>
    <w:rsid w:val="004005AF"/>
    <w:rsid w:val="00401296"/>
    <w:rsid w:val="00401A71"/>
    <w:rsid w:val="00403FFF"/>
    <w:rsid w:val="00406725"/>
    <w:rsid w:val="00406800"/>
    <w:rsid w:val="004125EF"/>
    <w:rsid w:val="00412CC6"/>
    <w:rsid w:val="00413B7A"/>
    <w:rsid w:val="0041773F"/>
    <w:rsid w:val="004205F7"/>
    <w:rsid w:val="00420D52"/>
    <w:rsid w:val="004231BC"/>
    <w:rsid w:val="00434349"/>
    <w:rsid w:val="0043436F"/>
    <w:rsid w:val="0044561D"/>
    <w:rsid w:val="00450958"/>
    <w:rsid w:val="00450C2A"/>
    <w:rsid w:val="00450ED8"/>
    <w:rsid w:val="00456321"/>
    <w:rsid w:val="00460015"/>
    <w:rsid w:val="004641A0"/>
    <w:rsid w:val="00466444"/>
    <w:rsid w:val="0046714A"/>
    <w:rsid w:val="00470C99"/>
    <w:rsid w:val="0047507F"/>
    <w:rsid w:val="00475319"/>
    <w:rsid w:val="00480EA6"/>
    <w:rsid w:val="004909F3"/>
    <w:rsid w:val="00493265"/>
    <w:rsid w:val="004947B3"/>
    <w:rsid w:val="00497D61"/>
    <w:rsid w:val="00497F3A"/>
    <w:rsid w:val="004A1DA3"/>
    <w:rsid w:val="004A22C0"/>
    <w:rsid w:val="004A5A75"/>
    <w:rsid w:val="004B1AB1"/>
    <w:rsid w:val="004B5B26"/>
    <w:rsid w:val="004C4837"/>
    <w:rsid w:val="004C68A9"/>
    <w:rsid w:val="004C70C4"/>
    <w:rsid w:val="004D3CF3"/>
    <w:rsid w:val="004E07CD"/>
    <w:rsid w:val="004E14D3"/>
    <w:rsid w:val="004E1CDC"/>
    <w:rsid w:val="004E7C55"/>
    <w:rsid w:val="004F594A"/>
    <w:rsid w:val="004F64C3"/>
    <w:rsid w:val="00503CB9"/>
    <w:rsid w:val="005040AE"/>
    <w:rsid w:val="005101A6"/>
    <w:rsid w:val="00511690"/>
    <w:rsid w:val="005221D2"/>
    <w:rsid w:val="00523F1D"/>
    <w:rsid w:val="005249CD"/>
    <w:rsid w:val="00526B89"/>
    <w:rsid w:val="0053197B"/>
    <w:rsid w:val="00533A27"/>
    <w:rsid w:val="00534E22"/>
    <w:rsid w:val="005404F2"/>
    <w:rsid w:val="005418BD"/>
    <w:rsid w:val="005434FF"/>
    <w:rsid w:val="00545C6E"/>
    <w:rsid w:val="00550F5E"/>
    <w:rsid w:val="00553FE4"/>
    <w:rsid w:val="00556210"/>
    <w:rsid w:val="00557537"/>
    <w:rsid w:val="00564656"/>
    <w:rsid w:val="00575630"/>
    <w:rsid w:val="005835F9"/>
    <w:rsid w:val="00586DDB"/>
    <w:rsid w:val="00587955"/>
    <w:rsid w:val="00594F15"/>
    <w:rsid w:val="00596547"/>
    <w:rsid w:val="00596639"/>
    <w:rsid w:val="005A4F16"/>
    <w:rsid w:val="005B03F9"/>
    <w:rsid w:val="005B6DA4"/>
    <w:rsid w:val="005C1554"/>
    <w:rsid w:val="005C259D"/>
    <w:rsid w:val="005C3A0E"/>
    <w:rsid w:val="005D00C8"/>
    <w:rsid w:val="005D698C"/>
    <w:rsid w:val="005F1A5D"/>
    <w:rsid w:val="005F2A56"/>
    <w:rsid w:val="005F48A7"/>
    <w:rsid w:val="00604F97"/>
    <w:rsid w:val="00605268"/>
    <w:rsid w:val="00607DD8"/>
    <w:rsid w:val="006126C7"/>
    <w:rsid w:val="00614920"/>
    <w:rsid w:val="006158AE"/>
    <w:rsid w:val="00615AF4"/>
    <w:rsid w:val="006362FE"/>
    <w:rsid w:val="006375C6"/>
    <w:rsid w:val="00645081"/>
    <w:rsid w:val="00645E68"/>
    <w:rsid w:val="006538E6"/>
    <w:rsid w:val="006539D2"/>
    <w:rsid w:val="00656C40"/>
    <w:rsid w:val="006570D4"/>
    <w:rsid w:val="00657834"/>
    <w:rsid w:val="0066013C"/>
    <w:rsid w:val="0066152C"/>
    <w:rsid w:val="00664930"/>
    <w:rsid w:val="0066549C"/>
    <w:rsid w:val="00665E84"/>
    <w:rsid w:val="00667101"/>
    <w:rsid w:val="00667862"/>
    <w:rsid w:val="00671ED7"/>
    <w:rsid w:val="00672FE6"/>
    <w:rsid w:val="006766A3"/>
    <w:rsid w:val="0067702A"/>
    <w:rsid w:val="0067750F"/>
    <w:rsid w:val="00680E99"/>
    <w:rsid w:val="00680EAC"/>
    <w:rsid w:val="0068154E"/>
    <w:rsid w:val="0068320B"/>
    <w:rsid w:val="006937EC"/>
    <w:rsid w:val="00697425"/>
    <w:rsid w:val="006B57AB"/>
    <w:rsid w:val="006C0C6B"/>
    <w:rsid w:val="006D0EFF"/>
    <w:rsid w:val="006D4D7A"/>
    <w:rsid w:val="006E0A91"/>
    <w:rsid w:val="006E73FD"/>
    <w:rsid w:val="006E779D"/>
    <w:rsid w:val="006E7FDF"/>
    <w:rsid w:val="006F19BF"/>
    <w:rsid w:val="006F6600"/>
    <w:rsid w:val="006F69B1"/>
    <w:rsid w:val="006F71E2"/>
    <w:rsid w:val="006F799F"/>
    <w:rsid w:val="00700AAF"/>
    <w:rsid w:val="007024FA"/>
    <w:rsid w:val="007039EF"/>
    <w:rsid w:val="00704866"/>
    <w:rsid w:val="00710692"/>
    <w:rsid w:val="00716DC5"/>
    <w:rsid w:val="00717682"/>
    <w:rsid w:val="00717B8A"/>
    <w:rsid w:val="00720C82"/>
    <w:rsid w:val="00720D4F"/>
    <w:rsid w:val="00721427"/>
    <w:rsid w:val="007216DA"/>
    <w:rsid w:val="007232CB"/>
    <w:rsid w:val="00724F3D"/>
    <w:rsid w:val="00736C97"/>
    <w:rsid w:val="00736F3D"/>
    <w:rsid w:val="00747CFB"/>
    <w:rsid w:val="00753EE5"/>
    <w:rsid w:val="0076502E"/>
    <w:rsid w:val="00767D1F"/>
    <w:rsid w:val="00770B18"/>
    <w:rsid w:val="00776F4C"/>
    <w:rsid w:val="007824BF"/>
    <w:rsid w:val="00785200"/>
    <w:rsid w:val="00791B4B"/>
    <w:rsid w:val="007947AD"/>
    <w:rsid w:val="007A2454"/>
    <w:rsid w:val="007B4234"/>
    <w:rsid w:val="007B5529"/>
    <w:rsid w:val="007C1BBD"/>
    <w:rsid w:val="007C58D9"/>
    <w:rsid w:val="007D42DB"/>
    <w:rsid w:val="007D505D"/>
    <w:rsid w:val="007D6804"/>
    <w:rsid w:val="007E17F7"/>
    <w:rsid w:val="007E1B89"/>
    <w:rsid w:val="007E1BCD"/>
    <w:rsid w:val="007E3B00"/>
    <w:rsid w:val="007E4BEB"/>
    <w:rsid w:val="007E6DA2"/>
    <w:rsid w:val="007F0F92"/>
    <w:rsid w:val="007F33F2"/>
    <w:rsid w:val="007F6BE0"/>
    <w:rsid w:val="007F6CED"/>
    <w:rsid w:val="007F7678"/>
    <w:rsid w:val="007F7C17"/>
    <w:rsid w:val="00803A0E"/>
    <w:rsid w:val="00807169"/>
    <w:rsid w:val="008155B3"/>
    <w:rsid w:val="00816506"/>
    <w:rsid w:val="00822D64"/>
    <w:rsid w:val="00832CC1"/>
    <w:rsid w:val="00841FDA"/>
    <w:rsid w:val="00845B91"/>
    <w:rsid w:val="00845E19"/>
    <w:rsid w:val="00851242"/>
    <w:rsid w:val="00851A52"/>
    <w:rsid w:val="008551C1"/>
    <w:rsid w:val="0085600D"/>
    <w:rsid w:val="00856482"/>
    <w:rsid w:val="00856F7A"/>
    <w:rsid w:val="0086182B"/>
    <w:rsid w:val="008669A4"/>
    <w:rsid w:val="0087018F"/>
    <w:rsid w:val="00871568"/>
    <w:rsid w:val="0087278D"/>
    <w:rsid w:val="00881832"/>
    <w:rsid w:val="008835B4"/>
    <w:rsid w:val="008838DA"/>
    <w:rsid w:val="00890717"/>
    <w:rsid w:val="00893703"/>
    <w:rsid w:val="00896ED9"/>
    <w:rsid w:val="00897942"/>
    <w:rsid w:val="008A05C5"/>
    <w:rsid w:val="008A0A5E"/>
    <w:rsid w:val="008A1CE9"/>
    <w:rsid w:val="008A35B0"/>
    <w:rsid w:val="008B74BB"/>
    <w:rsid w:val="008C169F"/>
    <w:rsid w:val="008C4A3E"/>
    <w:rsid w:val="008D6E85"/>
    <w:rsid w:val="008D7EAA"/>
    <w:rsid w:val="008F0ED0"/>
    <w:rsid w:val="008F1436"/>
    <w:rsid w:val="008F3423"/>
    <w:rsid w:val="008F45D1"/>
    <w:rsid w:val="008F6D7A"/>
    <w:rsid w:val="0090403D"/>
    <w:rsid w:val="00911299"/>
    <w:rsid w:val="00914EA5"/>
    <w:rsid w:val="00916DB2"/>
    <w:rsid w:val="00920AC7"/>
    <w:rsid w:val="0092122F"/>
    <w:rsid w:val="00921E48"/>
    <w:rsid w:val="00925A84"/>
    <w:rsid w:val="00933EC8"/>
    <w:rsid w:val="00936D17"/>
    <w:rsid w:val="009371E5"/>
    <w:rsid w:val="00941583"/>
    <w:rsid w:val="0094161A"/>
    <w:rsid w:val="00945177"/>
    <w:rsid w:val="00945197"/>
    <w:rsid w:val="009536B0"/>
    <w:rsid w:val="00955A0E"/>
    <w:rsid w:val="00962519"/>
    <w:rsid w:val="00965598"/>
    <w:rsid w:val="00966A82"/>
    <w:rsid w:val="00967FF7"/>
    <w:rsid w:val="009712FD"/>
    <w:rsid w:val="009748AE"/>
    <w:rsid w:val="00980E3F"/>
    <w:rsid w:val="00981879"/>
    <w:rsid w:val="00981AB3"/>
    <w:rsid w:val="00983411"/>
    <w:rsid w:val="00985EFA"/>
    <w:rsid w:val="00986AC9"/>
    <w:rsid w:val="00987121"/>
    <w:rsid w:val="00987B40"/>
    <w:rsid w:val="00990B96"/>
    <w:rsid w:val="00990F68"/>
    <w:rsid w:val="009937C0"/>
    <w:rsid w:val="009A009A"/>
    <w:rsid w:val="009A0E6A"/>
    <w:rsid w:val="009A2D97"/>
    <w:rsid w:val="009A2EB6"/>
    <w:rsid w:val="009A6DF6"/>
    <w:rsid w:val="009B2A1D"/>
    <w:rsid w:val="009C5A51"/>
    <w:rsid w:val="009E16DD"/>
    <w:rsid w:val="009F6F19"/>
    <w:rsid w:val="009F758E"/>
    <w:rsid w:val="00A00DAA"/>
    <w:rsid w:val="00A010B1"/>
    <w:rsid w:val="00A03E89"/>
    <w:rsid w:val="00A124BE"/>
    <w:rsid w:val="00A16277"/>
    <w:rsid w:val="00A2068E"/>
    <w:rsid w:val="00A23E73"/>
    <w:rsid w:val="00A26EB1"/>
    <w:rsid w:val="00A301D4"/>
    <w:rsid w:val="00A30F2C"/>
    <w:rsid w:val="00A33630"/>
    <w:rsid w:val="00A36B0B"/>
    <w:rsid w:val="00A410F5"/>
    <w:rsid w:val="00A4515A"/>
    <w:rsid w:val="00A53F37"/>
    <w:rsid w:val="00A54D43"/>
    <w:rsid w:val="00A55854"/>
    <w:rsid w:val="00A5755E"/>
    <w:rsid w:val="00A57B28"/>
    <w:rsid w:val="00A61664"/>
    <w:rsid w:val="00A67D29"/>
    <w:rsid w:val="00A727BA"/>
    <w:rsid w:val="00A7454F"/>
    <w:rsid w:val="00A75D27"/>
    <w:rsid w:val="00A827A1"/>
    <w:rsid w:val="00A8523E"/>
    <w:rsid w:val="00A85AF5"/>
    <w:rsid w:val="00A90620"/>
    <w:rsid w:val="00A934DE"/>
    <w:rsid w:val="00A94CE1"/>
    <w:rsid w:val="00A964DA"/>
    <w:rsid w:val="00A96A45"/>
    <w:rsid w:val="00AA1437"/>
    <w:rsid w:val="00AA3B0A"/>
    <w:rsid w:val="00AB03CB"/>
    <w:rsid w:val="00AB1ED7"/>
    <w:rsid w:val="00AC4E44"/>
    <w:rsid w:val="00AD15FA"/>
    <w:rsid w:val="00AD7D61"/>
    <w:rsid w:val="00AE3D36"/>
    <w:rsid w:val="00AE51C1"/>
    <w:rsid w:val="00AF7574"/>
    <w:rsid w:val="00AF7C88"/>
    <w:rsid w:val="00B03424"/>
    <w:rsid w:val="00B10240"/>
    <w:rsid w:val="00B106F7"/>
    <w:rsid w:val="00B12C96"/>
    <w:rsid w:val="00B275A1"/>
    <w:rsid w:val="00B32186"/>
    <w:rsid w:val="00B348B0"/>
    <w:rsid w:val="00B35825"/>
    <w:rsid w:val="00B37367"/>
    <w:rsid w:val="00B517E8"/>
    <w:rsid w:val="00B518AA"/>
    <w:rsid w:val="00B51A7F"/>
    <w:rsid w:val="00B57EED"/>
    <w:rsid w:val="00B614EE"/>
    <w:rsid w:val="00B633FD"/>
    <w:rsid w:val="00B64BCB"/>
    <w:rsid w:val="00B67DC9"/>
    <w:rsid w:val="00B72EA0"/>
    <w:rsid w:val="00B81A77"/>
    <w:rsid w:val="00B82684"/>
    <w:rsid w:val="00B856E0"/>
    <w:rsid w:val="00B86C14"/>
    <w:rsid w:val="00B9607D"/>
    <w:rsid w:val="00BA0EBA"/>
    <w:rsid w:val="00BA36C1"/>
    <w:rsid w:val="00BA49B1"/>
    <w:rsid w:val="00BA6080"/>
    <w:rsid w:val="00BB2547"/>
    <w:rsid w:val="00BB33A3"/>
    <w:rsid w:val="00BB394C"/>
    <w:rsid w:val="00BC00F7"/>
    <w:rsid w:val="00BC3054"/>
    <w:rsid w:val="00BC33C9"/>
    <w:rsid w:val="00BC417E"/>
    <w:rsid w:val="00BD049B"/>
    <w:rsid w:val="00BD2912"/>
    <w:rsid w:val="00BD2A5C"/>
    <w:rsid w:val="00BD2EE1"/>
    <w:rsid w:val="00BF7AFC"/>
    <w:rsid w:val="00C01855"/>
    <w:rsid w:val="00C01E88"/>
    <w:rsid w:val="00C02E14"/>
    <w:rsid w:val="00C05A9E"/>
    <w:rsid w:val="00C15943"/>
    <w:rsid w:val="00C22877"/>
    <w:rsid w:val="00C22A1F"/>
    <w:rsid w:val="00C246FF"/>
    <w:rsid w:val="00C26DBD"/>
    <w:rsid w:val="00C35DEA"/>
    <w:rsid w:val="00C42779"/>
    <w:rsid w:val="00C43C1C"/>
    <w:rsid w:val="00C4688F"/>
    <w:rsid w:val="00C47635"/>
    <w:rsid w:val="00C47736"/>
    <w:rsid w:val="00C52F82"/>
    <w:rsid w:val="00C53C9F"/>
    <w:rsid w:val="00C64CA1"/>
    <w:rsid w:val="00C65609"/>
    <w:rsid w:val="00C67C66"/>
    <w:rsid w:val="00C70D90"/>
    <w:rsid w:val="00C80D68"/>
    <w:rsid w:val="00C85A7A"/>
    <w:rsid w:val="00C86258"/>
    <w:rsid w:val="00C90F25"/>
    <w:rsid w:val="00C920D8"/>
    <w:rsid w:val="00C92411"/>
    <w:rsid w:val="00C9272F"/>
    <w:rsid w:val="00CA0BB1"/>
    <w:rsid w:val="00CA4C99"/>
    <w:rsid w:val="00CA62B4"/>
    <w:rsid w:val="00CA6F8F"/>
    <w:rsid w:val="00CB20E4"/>
    <w:rsid w:val="00CB4618"/>
    <w:rsid w:val="00CB59F3"/>
    <w:rsid w:val="00CB738F"/>
    <w:rsid w:val="00CC0C61"/>
    <w:rsid w:val="00CD0719"/>
    <w:rsid w:val="00CD1B11"/>
    <w:rsid w:val="00CD39A4"/>
    <w:rsid w:val="00CD6F7D"/>
    <w:rsid w:val="00CD7D42"/>
    <w:rsid w:val="00CE599A"/>
    <w:rsid w:val="00CF05F1"/>
    <w:rsid w:val="00CF4CA0"/>
    <w:rsid w:val="00CF6E2B"/>
    <w:rsid w:val="00D008B9"/>
    <w:rsid w:val="00D0552E"/>
    <w:rsid w:val="00D05BA4"/>
    <w:rsid w:val="00D12219"/>
    <w:rsid w:val="00D135B2"/>
    <w:rsid w:val="00D1408C"/>
    <w:rsid w:val="00D20522"/>
    <w:rsid w:val="00D21752"/>
    <w:rsid w:val="00D22D0A"/>
    <w:rsid w:val="00D22F6A"/>
    <w:rsid w:val="00D243C6"/>
    <w:rsid w:val="00D2467D"/>
    <w:rsid w:val="00D259CE"/>
    <w:rsid w:val="00D265E1"/>
    <w:rsid w:val="00D27F03"/>
    <w:rsid w:val="00D32FB3"/>
    <w:rsid w:val="00D34416"/>
    <w:rsid w:val="00D400C9"/>
    <w:rsid w:val="00D40E06"/>
    <w:rsid w:val="00D422D7"/>
    <w:rsid w:val="00D42B5A"/>
    <w:rsid w:val="00D439DB"/>
    <w:rsid w:val="00D4749C"/>
    <w:rsid w:val="00D61FF3"/>
    <w:rsid w:val="00D62314"/>
    <w:rsid w:val="00D642F4"/>
    <w:rsid w:val="00D64522"/>
    <w:rsid w:val="00D71E7E"/>
    <w:rsid w:val="00D761A0"/>
    <w:rsid w:val="00D81414"/>
    <w:rsid w:val="00D82A28"/>
    <w:rsid w:val="00D82B66"/>
    <w:rsid w:val="00D87191"/>
    <w:rsid w:val="00DA23BF"/>
    <w:rsid w:val="00DA5097"/>
    <w:rsid w:val="00DB09F5"/>
    <w:rsid w:val="00DB2D67"/>
    <w:rsid w:val="00DB58DD"/>
    <w:rsid w:val="00DC14E0"/>
    <w:rsid w:val="00DC2FBC"/>
    <w:rsid w:val="00DC3CDD"/>
    <w:rsid w:val="00DC569D"/>
    <w:rsid w:val="00DD3CA7"/>
    <w:rsid w:val="00DD439B"/>
    <w:rsid w:val="00DE229B"/>
    <w:rsid w:val="00DE4316"/>
    <w:rsid w:val="00DE673C"/>
    <w:rsid w:val="00DE7A0B"/>
    <w:rsid w:val="00DF2070"/>
    <w:rsid w:val="00DF726F"/>
    <w:rsid w:val="00E072F7"/>
    <w:rsid w:val="00E14474"/>
    <w:rsid w:val="00E14DCB"/>
    <w:rsid w:val="00E154EF"/>
    <w:rsid w:val="00E30BA2"/>
    <w:rsid w:val="00E37665"/>
    <w:rsid w:val="00E415C9"/>
    <w:rsid w:val="00E42414"/>
    <w:rsid w:val="00E44324"/>
    <w:rsid w:val="00E56FEE"/>
    <w:rsid w:val="00E64A4C"/>
    <w:rsid w:val="00E651F0"/>
    <w:rsid w:val="00E70DFB"/>
    <w:rsid w:val="00E710B7"/>
    <w:rsid w:val="00E7504C"/>
    <w:rsid w:val="00E7595C"/>
    <w:rsid w:val="00E82764"/>
    <w:rsid w:val="00E8525D"/>
    <w:rsid w:val="00E924A9"/>
    <w:rsid w:val="00E948E7"/>
    <w:rsid w:val="00EA0FAF"/>
    <w:rsid w:val="00EA21B4"/>
    <w:rsid w:val="00EA2A8A"/>
    <w:rsid w:val="00EA2BFF"/>
    <w:rsid w:val="00EA4D03"/>
    <w:rsid w:val="00EA6AFE"/>
    <w:rsid w:val="00EB580C"/>
    <w:rsid w:val="00EC141C"/>
    <w:rsid w:val="00ED3A3A"/>
    <w:rsid w:val="00ED6189"/>
    <w:rsid w:val="00ED72DD"/>
    <w:rsid w:val="00EE2275"/>
    <w:rsid w:val="00EE700D"/>
    <w:rsid w:val="00EF1ABC"/>
    <w:rsid w:val="00EF6424"/>
    <w:rsid w:val="00EF71EC"/>
    <w:rsid w:val="00EF78EF"/>
    <w:rsid w:val="00F04364"/>
    <w:rsid w:val="00F07710"/>
    <w:rsid w:val="00F079B1"/>
    <w:rsid w:val="00F101AF"/>
    <w:rsid w:val="00F11032"/>
    <w:rsid w:val="00F11382"/>
    <w:rsid w:val="00F12544"/>
    <w:rsid w:val="00F176DE"/>
    <w:rsid w:val="00F17E5E"/>
    <w:rsid w:val="00F24EE7"/>
    <w:rsid w:val="00F27798"/>
    <w:rsid w:val="00F3483A"/>
    <w:rsid w:val="00F40ADE"/>
    <w:rsid w:val="00F51E02"/>
    <w:rsid w:val="00F528A4"/>
    <w:rsid w:val="00F53B5D"/>
    <w:rsid w:val="00F542D6"/>
    <w:rsid w:val="00F564AF"/>
    <w:rsid w:val="00F615BC"/>
    <w:rsid w:val="00F6329A"/>
    <w:rsid w:val="00F63C47"/>
    <w:rsid w:val="00F80E1F"/>
    <w:rsid w:val="00F82747"/>
    <w:rsid w:val="00F82B18"/>
    <w:rsid w:val="00F85CAA"/>
    <w:rsid w:val="00F90E51"/>
    <w:rsid w:val="00F92F84"/>
    <w:rsid w:val="00FA0015"/>
    <w:rsid w:val="00FA2BEC"/>
    <w:rsid w:val="00FA40D2"/>
    <w:rsid w:val="00FB04D9"/>
    <w:rsid w:val="00FB263C"/>
    <w:rsid w:val="00FB3DB3"/>
    <w:rsid w:val="00FB59ED"/>
    <w:rsid w:val="00FC4D75"/>
    <w:rsid w:val="00FD0DCB"/>
    <w:rsid w:val="00FD2C16"/>
    <w:rsid w:val="00FD6008"/>
    <w:rsid w:val="00FE4488"/>
    <w:rsid w:val="00FE4F95"/>
    <w:rsid w:val="00F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924242"/>
  <w15:docId w15:val="{A3001ED0-CFDF-45C3-839B-80F2176B4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21E48"/>
    <w:pPr>
      <w:suppressAutoHyphens/>
      <w:spacing w:after="200" w:line="276" w:lineRule="auto"/>
    </w:pPr>
    <w:rPr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rsid w:val="00351A81"/>
    <w:rPr>
      <w:rFonts w:cs="Times New Roman"/>
      <w:color w:val="0000FF"/>
      <w:u w:val="single"/>
    </w:rPr>
  </w:style>
  <w:style w:type="paragraph" w:styleId="Hlavika">
    <w:name w:val="header"/>
    <w:basedOn w:val="Normlny"/>
    <w:link w:val="HlavikaChar"/>
    <w:uiPriority w:val="99"/>
    <w:rsid w:val="00351A81"/>
    <w:pPr>
      <w:spacing w:after="0" w:line="240" w:lineRule="auto"/>
    </w:pPr>
    <w:rPr>
      <w:sz w:val="20"/>
      <w:szCs w:val="20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351A81"/>
    <w:rPr>
      <w:rFonts w:ascii="Calibri" w:hAnsi="Calibri" w:cs="Times New Roman"/>
      <w:lang w:eastAsia="ar-SA" w:bidi="ar-SA"/>
    </w:rPr>
  </w:style>
  <w:style w:type="paragraph" w:styleId="Pta">
    <w:name w:val="footer"/>
    <w:basedOn w:val="Normlny"/>
    <w:link w:val="PtaChar"/>
    <w:uiPriority w:val="99"/>
    <w:rsid w:val="00351A81"/>
    <w:pPr>
      <w:spacing w:after="0" w:line="240" w:lineRule="auto"/>
    </w:pPr>
    <w:rPr>
      <w:sz w:val="20"/>
      <w:szCs w:val="20"/>
    </w:rPr>
  </w:style>
  <w:style w:type="character" w:customStyle="1" w:styleId="PtaChar">
    <w:name w:val="Päta Char"/>
    <w:basedOn w:val="Predvolenpsmoodseku"/>
    <w:link w:val="Pta"/>
    <w:uiPriority w:val="99"/>
    <w:locked/>
    <w:rsid w:val="00351A81"/>
    <w:rPr>
      <w:rFonts w:ascii="Calibri" w:hAnsi="Calibri" w:cs="Times New Roman"/>
      <w:lang w:eastAsia="ar-SA" w:bidi="ar-SA"/>
    </w:rPr>
  </w:style>
  <w:style w:type="paragraph" w:styleId="Normlnywebov">
    <w:name w:val="Normal (Web)"/>
    <w:basedOn w:val="Normlny"/>
    <w:uiPriority w:val="99"/>
    <w:rsid w:val="00351A8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Odkaznakomentr">
    <w:name w:val="annotation reference"/>
    <w:basedOn w:val="Predvolenpsmoodseku"/>
    <w:uiPriority w:val="99"/>
    <w:semiHidden/>
    <w:rsid w:val="003C6F57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uiPriority w:val="99"/>
    <w:semiHidden/>
    <w:rsid w:val="003C6F5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locked/>
    <w:rsid w:val="003C6F57"/>
    <w:rPr>
      <w:rFonts w:ascii="Calibri" w:hAnsi="Calibri" w:cs="Times New Roman"/>
      <w:sz w:val="20"/>
      <w:lang w:eastAsia="ar-SA" w:bidi="ar-SA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3C6F5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locked/>
    <w:rsid w:val="003C6F57"/>
    <w:rPr>
      <w:rFonts w:ascii="Calibri" w:hAnsi="Calibri" w:cs="Times New Roman"/>
      <w:b/>
      <w:sz w:val="20"/>
      <w:lang w:eastAsia="ar-SA" w:bidi="ar-SA"/>
    </w:rPr>
  </w:style>
  <w:style w:type="paragraph" w:styleId="Textbubliny">
    <w:name w:val="Balloon Text"/>
    <w:basedOn w:val="Normlny"/>
    <w:link w:val="TextbublinyChar"/>
    <w:uiPriority w:val="99"/>
    <w:semiHidden/>
    <w:rsid w:val="003C6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3C6F57"/>
    <w:rPr>
      <w:rFonts w:ascii="Tahoma" w:hAnsi="Tahoma" w:cs="Times New Roman"/>
      <w:sz w:val="16"/>
      <w:lang w:eastAsia="ar-SA" w:bidi="ar-SA"/>
    </w:rPr>
  </w:style>
  <w:style w:type="character" w:customStyle="1" w:styleId="null">
    <w:name w:val="null"/>
    <w:uiPriority w:val="99"/>
    <w:rsid w:val="00645081"/>
  </w:style>
  <w:style w:type="character" w:customStyle="1" w:styleId="5inl">
    <w:name w:val="_5inl"/>
    <w:uiPriority w:val="99"/>
    <w:rsid w:val="00DF2070"/>
  </w:style>
  <w:style w:type="character" w:customStyle="1" w:styleId="textexposedshow">
    <w:name w:val="text_exposed_show"/>
    <w:rsid w:val="008838DA"/>
  </w:style>
  <w:style w:type="character" w:customStyle="1" w:styleId="fsl">
    <w:name w:val="fsl"/>
    <w:uiPriority w:val="99"/>
    <w:rsid w:val="008838DA"/>
  </w:style>
  <w:style w:type="character" w:styleId="Siln">
    <w:name w:val="Strong"/>
    <w:basedOn w:val="Predvolenpsmoodseku"/>
    <w:uiPriority w:val="22"/>
    <w:qFormat/>
    <w:locked/>
    <w:rsid w:val="00FB04D9"/>
    <w:rPr>
      <w:rFonts w:cs="Times New Roman"/>
      <w:b/>
    </w:rPr>
  </w:style>
  <w:style w:type="character" w:styleId="PouitHypertextovPrepojenie">
    <w:name w:val="FollowedHyperlink"/>
    <w:basedOn w:val="Predvolenpsmoodseku"/>
    <w:uiPriority w:val="99"/>
    <w:semiHidden/>
    <w:rsid w:val="00700AAF"/>
    <w:rPr>
      <w:rFonts w:cs="Times New Roman"/>
      <w:color w:val="800080"/>
      <w:u w:val="single"/>
    </w:rPr>
  </w:style>
  <w:style w:type="character" w:customStyle="1" w:styleId="5yl5">
    <w:name w:val="_5yl5"/>
    <w:basedOn w:val="Predvolenpsmoodseku"/>
    <w:rsid w:val="00B614EE"/>
  </w:style>
  <w:style w:type="character" w:customStyle="1" w:styleId="d2edcug0">
    <w:name w:val="d2edcug0"/>
    <w:basedOn w:val="Predvolenpsmoodseku"/>
    <w:rsid w:val="00BC33C9"/>
  </w:style>
  <w:style w:type="character" w:customStyle="1" w:styleId="UnresolvedMention">
    <w:name w:val="Unresolved Mention"/>
    <w:basedOn w:val="Predvolenpsmoodseku"/>
    <w:uiPriority w:val="99"/>
    <w:semiHidden/>
    <w:unhideWhenUsed/>
    <w:rsid w:val="00135A55"/>
    <w:rPr>
      <w:color w:val="605E5C"/>
      <w:shd w:val="clear" w:color="auto" w:fill="E1DFDD"/>
    </w:rPr>
  </w:style>
  <w:style w:type="character" w:customStyle="1" w:styleId="x193iq5w">
    <w:name w:val="x193iq5w"/>
    <w:basedOn w:val="Predvolenpsmoodseku"/>
    <w:rsid w:val="003D13FD"/>
  </w:style>
  <w:style w:type="paragraph" w:styleId="Odsekzoznamu">
    <w:name w:val="List Paragraph"/>
    <w:basedOn w:val="Normlny"/>
    <w:uiPriority w:val="34"/>
    <w:qFormat/>
    <w:rsid w:val="005F1A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73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events/1276022000377781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fatsjazzband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fuga.sk/akcia/357" TargetMode="External"/><Relationship Id="rId10" Type="http://schemas.openxmlformats.org/officeDocument/2006/relationships/hyperlink" Target="https://www.ticketportal.sk/event/SWINGOVE_VIANOCE?idpartner=528" TargetMode="External"/><Relationship Id="rId19" Type="http://schemas.openxmlformats.org/officeDocument/2006/relationships/hyperlink" Target="mailto:janka.dekankova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events/1325415035531297/" TargetMode="External"/><Relationship Id="rId14" Type="http://schemas.openxmlformats.org/officeDocument/2006/relationships/hyperlink" Target="https://www.facebook.com/events/880285680368295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FED0F-13EF-4568-BB20-B1944F3D2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Tlačová správa</vt:lpstr>
    </vt:vector>
  </TitlesOfParts>
  <Company>HP</Company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Tlačová správa</dc:title>
  <dc:creator>Katka</dc:creator>
  <cp:lastModifiedBy>Janka</cp:lastModifiedBy>
  <cp:revision>10</cp:revision>
  <dcterms:created xsi:type="dcterms:W3CDTF">2024-10-31T11:52:00Z</dcterms:created>
  <dcterms:modified xsi:type="dcterms:W3CDTF">2024-10-31T12:32:00Z</dcterms:modified>
</cp:coreProperties>
</file>